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30" w:rsidRPr="00A24AA5" w:rsidRDefault="006E2730" w:rsidP="006E2730">
      <w:pPr>
        <w:rPr>
          <w:b/>
          <w:i/>
        </w:rPr>
      </w:pPr>
      <w:r w:rsidRPr="00A24AA5">
        <w:rPr>
          <w:b/>
        </w:rPr>
        <w:t xml:space="preserve">«Мониторинг в начальной школе: методы и формы контроля </w:t>
      </w:r>
      <w:proofErr w:type="gramStart"/>
      <w:r w:rsidRPr="00A24AA5">
        <w:rPr>
          <w:b/>
        </w:rPr>
        <w:t>достижения</w:t>
      </w:r>
      <w:proofErr w:type="gramEnd"/>
      <w:r w:rsidRPr="00A24AA5">
        <w:rPr>
          <w:b/>
        </w:rPr>
        <w:t xml:space="preserve"> планируемых результатов обучения  (на примере пособий  «Образовательный мониторинг»,  «Оценка достижений обучающихся»)»  </w:t>
      </w:r>
    </w:p>
    <w:p w:rsidR="006E2730" w:rsidRPr="00A24AA5" w:rsidRDefault="006E2730" w:rsidP="006E2730">
      <w:pPr>
        <w:rPr>
          <w:i/>
        </w:rPr>
      </w:pPr>
      <w:r w:rsidRPr="00A24AA5">
        <w:rPr>
          <w:i/>
        </w:rPr>
        <w:t xml:space="preserve">Образовательный мониторинг </w:t>
      </w:r>
    </w:p>
    <w:p w:rsidR="006E2730" w:rsidRDefault="006E2730" w:rsidP="006E2730">
      <w:r>
        <w:t xml:space="preserve"> Образовательный мониторинг - это такая система организации сбора, хранения, обработки, распространения информации о деятельности системы (подсистемы) образования, которая призвана обеспечивать не только непрерывное слежение за ее состоянием, но и прогнозирование ее развития. Образовательный мониторинг предполагает функционирование в течение определенного временного периода.  Образовательный мониторинг, как и любой сложный объект, должен формироваться с позиций системного подхода в единстве следующих аспектов:  социальной сущности;  педагогической принадлежности;  системно-</w:t>
      </w:r>
      <w:proofErr w:type="spellStart"/>
      <w:r>
        <w:t>деятельностного</w:t>
      </w:r>
      <w:proofErr w:type="spellEnd"/>
      <w:r>
        <w:t xml:space="preserve"> способа его рассмотрения.  Образовательный мониторинг - категория педагогическая и управленческая, поскольку он не копирует общие положения теории информации, а переводит их на язык педагогики, психологии и управления. Социальная сущность образовательного мониторинга определяется тем, что именно он служит главным средством контроля и учета передачи социального опыта (содержания образования) подрастающим поколениям.   </w:t>
      </w:r>
    </w:p>
    <w:p w:rsidR="006E2730" w:rsidRDefault="006E2730" w:rsidP="006E2730">
      <w:r>
        <w:t xml:space="preserve">Образовательный мониторинг </w:t>
      </w:r>
    </w:p>
    <w:p w:rsidR="006E2730" w:rsidRDefault="006E2730" w:rsidP="006E2730">
      <w:r>
        <w:t xml:space="preserve"> Содержание образования передается учителями и усваивается учащимися в рамках деятельности обучения, и в этих же рамках функционирует образовательный мониторинг. Содержание образования, как педагогическая модель социального заказа, в разных школах разное, и это не отражается на построении образовательного мониторинга. Формирование образовательного мониторинга происходит в деятельности психологов, </w:t>
      </w:r>
      <w:proofErr w:type="spellStart"/>
      <w:r>
        <w:t>дидактов</w:t>
      </w:r>
      <w:proofErr w:type="spellEnd"/>
      <w:r>
        <w:t xml:space="preserve">, методистов и других специалистов в области педагогики и психологии. </w:t>
      </w:r>
    </w:p>
    <w:p w:rsidR="006E2730" w:rsidRDefault="006E2730" w:rsidP="006E2730">
      <w:r>
        <w:t xml:space="preserve"> С помощью мониторинга проводится выявление и оценивание проведенных педагогических действий. При этом обеспечивается обратная связь, осведомляющая о соответствии фактических результатов деятельности образовательной системы её конечным цепям, которые фиксируются в планах и являются основой мониторинга.   </w:t>
      </w:r>
      <w:proofErr w:type="gramStart"/>
      <w:r>
        <w:t>То, что конечные цели всегда не соответствуют заданным, планируемым - ситуация обычная, но не всегда учитываемая.</w:t>
      </w:r>
      <w:proofErr w:type="gramEnd"/>
      <w:r>
        <w:t xml:space="preserve"> Задача в том, чтобы правильно оценить степень, направление и причины отклонения. Мониторинг подразумевает выявление и регулирование воздействий внешних факторов и внутренних факторов самой системы.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t xml:space="preserve">Уровни образовательного мониторинга  </w:t>
      </w:r>
    </w:p>
    <w:p w:rsidR="006E2730" w:rsidRDefault="006E2730" w:rsidP="006E2730">
      <w:r>
        <w:t xml:space="preserve"> </w:t>
      </w:r>
      <w:proofErr w:type="spellStart"/>
      <w:r>
        <w:t>Внутришкольный</w:t>
      </w:r>
      <w:proofErr w:type="spellEnd"/>
      <w:r>
        <w:t xml:space="preserve"> уровень. На этом уровне образовательный мониторинг фиксируется в виде обобщенного системного представления о деятельности </w:t>
      </w:r>
      <w:proofErr w:type="gramStart"/>
      <w:r>
        <w:t>школы</w:t>
      </w:r>
      <w:proofErr w:type="gramEnd"/>
      <w:r>
        <w:t xml:space="preserve"> по достижению представленной перед ней цели, а также о деятельности каждого ученика. Кроме этого, здесь вырабатывается соответствующая прогнозная информация в ее психолого-педагогической интерпретации.  Муниципальный уровень. Здесь развернуто представление о деятельности муниципальной системы образования в целом и ее элементах в сравнении друг с другом, а также с учетом специфических функций каждого элемента (лицеи, колледжи, гимназии, школы для детей с определенными отклонениями и т. п.). Вырабатывается прогноз о развитии системы образования на данной теории. </w:t>
      </w:r>
    </w:p>
    <w:p w:rsidR="006E2730" w:rsidRDefault="006E2730" w:rsidP="006E2730">
      <w:r>
        <w:lastRenderedPageBreak/>
        <w:t xml:space="preserve">Уровни образовательного мониторинга  </w:t>
      </w:r>
    </w:p>
    <w:p w:rsidR="006E2730" w:rsidRDefault="006E2730" w:rsidP="006E2730">
      <w:r>
        <w:t xml:space="preserve"> Региональный уровень. На этом уровне образовательный мониторинг фиксирует представление о деятельности региональной системы образования в целом и ее элементах (муниципальных образованиях) в сравнении друг с другом, а также с учетом специфических функций разного типа школ региона.  Федеральный уровень. Здесь разворачивается представление о деятельности федеральной системы образования и вырабатывается соответствующий прогноз по аналогии с региональным уровнем. </w:t>
      </w:r>
    </w:p>
    <w:p w:rsidR="006E2730" w:rsidRDefault="006E2730" w:rsidP="006E2730">
      <w:r>
        <w:t xml:space="preserve">  </w:t>
      </w:r>
    </w:p>
    <w:p w:rsidR="006E2730" w:rsidRDefault="006E2730" w:rsidP="006E2730"/>
    <w:p w:rsidR="006E2730" w:rsidRDefault="006E2730" w:rsidP="006E2730">
      <w:r>
        <w:t xml:space="preserve">Система оценки  Система оценки – сложная и многофункциональная система, включающая как текущую, так и итоговую оценку результатов деятельности младших школьников; как оценку деятельности педагогов и школы, так и оценку результатов деятельности системы образования.   В соответствии с ФГОС 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</w:t>
      </w:r>
      <w:proofErr w:type="gramStart"/>
      <w:r>
        <w:t>обучающимися</w:t>
      </w:r>
      <w:proofErr w:type="gramEnd"/>
      <w:r>
        <w:t xml:space="preserve"> ООП.  Система оценки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предметных.       </w:t>
      </w:r>
    </w:p>
    <w:p w:rsidR="006E2730" w:rsidRDefault="006E2730" w:rsidP="006E2730">
      <w:r>
        <w:t xml:space="preserve">Система оценки </w:t>
      </w:r>
    </w:p>
    <w:p w:rsidR="006E2730" w:rsidRDefault="006E2730" w:rsidP="006E2730">
      <w:r>
        <w:t xml:space="preserve"> Согласно Федеральному государственному образовательному стандарту начального общего образования (далее – ФГОС), система </w:t>
      </w:r>
      <w:proofErr w:type="gramStart"/>
      <w:r>
        <w:t>оценки достижения планируемых результатов освоения основной образовательной программы</w:t>
      </w:r>
      <w:proofErr w:type="gramEnd"/>
      <w:r>
        <w:t xml:space="preserve"> должна:  -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 - 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>
        <w:t>результатов освоения содержания учебных предметов начального общего образования</w:t>
      </w:r>
      <w:proofErr w:type="gramEnd"/>
      <w:r>
        <w:t xml:space="preserve"> и формирование универсальных учебных действий;  - обеспечивать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начального общего образования;  - предусматривать оценку достижений обучающихся (итоговая оценка обучающихся, освоивших основную образовательную программу) и оценку эффективности деятельности образовательного учреждения;  - позволять осуществлять оценку динамики учебных достижений обучающихся.   </w:t>
      </w:r>
    </w:p>
    <w:p w:rsidR="006E2730" w:rsidRDefault="006E2730" w:rsidP="006E2730">
      <w:r>
        <w:t xml:space="preserve">Уровневый  подход  к представлению планируемых результатов  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ФГОС.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</w:t>
      </w:r>
      <w:r>
        <w:lastRenderedPageBreak/>
        <w:t xml:space="preserve">продвижения учащихся, выстраивать индивидуальные траектории движения с учётом зоны ближайшего развития.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t xml:space="preserve">Типы оценок </w:t>
      </w:r>
    </w:p>
    <w:p w:rsidR="006E2730" w:rsidRDefault="006E2730" w:rsidP="006E2730">
      <w:r>
        <w:t xml:space="preserve"> Поэтому в текущей оценочной деятельности целесообразно соотносить результаты, продемонстрированные учеником, с оценками типа: </w:t>
      </w:r>
    </w:p>
    <w:p w:rsidR="006E2730" w:rsidRDefault="006E2730" w:rsidP="006E2730">
      <w:r>
        <w:t xml:space="preserve"> ·«зачёт/незачёт»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  <w:r>
        <w:cr/>
      </w:r>
    </w:p>
    <w:p w:rsidR="006E2730" w:rsidRDefault="006E2730" w:rsidP="006E2730">
      <w:r>
        <w:t xml:space="preserve"> ·«хорошо»,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6E2730" w:rsidRDefault="006E2730" w:rsidP="006E2730">
      <w:r>
        <w:t xml:space="preserve"> Это не исключает возможности использования традиционной системы отметок по 5-балльной шкале. В частности, достижение опорного уровня в этой системе оценки интерпретируется как безусловный учебный успех ребёнка, как исполнение им требований ФГОС и соотносится с оценкой «удовлетворительно» (зачёт). </w:t>
      </w:r>
    </w:p>
    <w:p w:rsidR="006E2730" w:rsidRDefault="006E2730" w:rsidP="006E2730">
      <w:r>
        <w:t xml:space="preserve">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t xml:space="preserve">Характеристика цифровой оценки (отметки)  </w:t>
      </w:r>
    </w:p>
    <w:p w:rsidR="006E2730" w:rsidRDefault="006E2730" w:rsidP="006E2730">
      <w:r>
        <w:t xml:space="preserve"> «5» («отлично») – уровень выполнения требований значительно выше удовлетворительного: отсутствие </w:t>
      </w:r>
      <w:proofErr w:type="gramStart"/>
      <w:r>
        <w:t>ошибок</w:t>
      </w:r>
      <w:proofErr w:type="gramEnd"/>
      <w:r>
        <w:t xml:space="preserve"> как по текущему, так и по предыдущему учебному материалу; не более одного недочета; логичность и полнота изложения.  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  «3» («удовлетворительно») – достаточный минимальный уровень выполнения требований, предъявляемых к конкретной работе; </w:t>
      </w:r>
      <w:proofErr w:type="gramStart"/>
      <w:r>
        <w:t>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  «2» («плохо») – уровень выполнения требований ниже удовлетворительного: наличие более 6 ошибок или 10 недочетов по текущему материалу;</w:t>
      </w:r>
      <w:proofErr w:type="gramEnd"/>
      <w:r>
        <w:t xml:space="preserve"> более 5 ошибок или более 8 недочетов по пройденному материалу; нарушение логики; неполнота, </w:t>
      </w:r>
      <w:proofErr w:type="spellStart"/>
      <w:r>
        <w:t>нераскрытость</w:t>
      </w:r>
      <w:proofErr w:type="spellEnd"/>
      <w:r>
        <w:t xml:space="preserve"> обсуждаемого вопроса, отсутствие аргументации либо ошибочность ее основных положений.   </w:t>
      </w:r>
    </w:p>
    <w:p w:rsidR="006E2730" w:rsidRDefault="006E2730" w:rsidP="006E2730">
      <w:r>
        <w:lastRenderedPageBreak/>
        <w:t xml:space="preserve">Модель системы оценки результатов освоения ООП в общем виде можно представить следующим образом:      </w:t>
      </w:r>
    </w:p>
    <w:p w:rsidR="006E2730" w:rsidRDefault="006E2730" w:rsidP="006E2730">
      <w:r>
        <w:t xml:space="preserve">Проекты  Портфолио  Тестирование Анкетирование  </w:t>
      </w:r>
    </w:p>
    <w:p w:rsidR="006E2730" w:rsidRDefault="006E2730" w:rsidP="006E2730">
      <w:r>
        <w:t xml:space="preserve">Объективные методы оценки   </w:t>
      </w:r>
    </w:p>
    <w:p w:rsidR="006E2730" w:rsidRDefault="006E2730" w:rsidP="006E2730">
      <w:r>
        <w:t xml:space="preserve">Тестирование </w:t>
      </w:r>
    </w:p>
    <w:p w:rsidR="006E2730" w:rsidRDefault="006E2730" w:rsidP="006E2730">
      <w:r>
        <w:t xml:space="preserve">Мониторинговые исследования </w:t>
      </w:r>
    </w:p>
    <w:p w:rsidR="006E2730" w:rsidRDefault="006E2730" w:rsidP="006E2730">
      <w:r>
        <w:t xml:space="preserve">Аттестация учащихся, педагогических кадров, ОУ </w:t>
      </w:r>
    </w:p>
    <w:p w:rsidR="006E2730" w:rsidRDefault="006E2730" w:rsidP="006E2730">
      <w:r>
        <w:t xml:space="preserve">Оценка результатов освоения ООП </w:t>
      </w:r>
    </w:p>
    <w:p w:rsidR="006E2730" w:rsidRDefault="006E2730" w:rsidP="006E2730">
      <w:r>
        <w:t xml:space="preserve">Субъективные методы оценки  </w:t>
      </w:r>
    </w:p>
    <w:p w:rsidR="006E2730" w:rsidRDefault="006E2730" w:rsidP="006E2730">
      <w:r>
        <w:t xml:space="preserve">Опрос  Практические работы Опрос  </w:t>
      </w:r>
    </w:p>
    <w:p w:rsidR="006E2730" w:rsidRDefault="006E2730" w:rsidP="006E2730">
      <w:r>
        <w:t xml:space="preserve">Оценка результатов освоения ООП </w:t>
      </w:r>
    </w:p>
    <w:p w:rsidR="006E2730" w:rsidRDefault="006E2730" w:rsidP="006E2730">
      <w:r>
        <w:t xml:space="preserve">Стартовый, текущий и итоговый контроль </w:t>
      </w:r>
    </w:p>
    <w:p w:rsidR="006E2730" w:rsidRDefault="006E2730" w:rsidP="006E2730">
      <w:r>
        <w:t xml:space="preserve">Объект оценки </w:t>
      </w:r>
      <w:proofErr w:type="spellStart"/>
      <w:r>
        <w:t>метапредметных</w:t>
      </w:r>
      <w:proofErr w:type="spellEnd"/>
      <w:r>
        <w:t xml:space="preserve"> результатов </w:t>
      </w:r>
    </w:p>
    <w:p w:rsidR="006E2730" w:rsidRDefault="006E2730" w:rsidP="006E2730">
      <w:r>
        <w:t xml:space="preserve"> Объект оценки </w:t>
      </w:r>
      <w:proofErr w:type="spellStart"/>
      <w:r>
        <w:t>метапредметных</w:t>
      </w:r>
      <w:proofErr w:type="spellEnd"/>
      <w:r>
        <w:t xml:space="preserve"> результатов – это </w:t>
      </w:r>
      <w:proofErr w:type="spellStart"/>
      <w:r>
        <w:t>сформированность</w:t>
      </w:r>
      <w:proofErr w:type="spellEnd"/>
      <w: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  Регулятивные универсальные учебные действия: целеполагание, планирование, осуществление учебных действий, прогнозирование, контроль, коррекция, оценка, </w:t>
      </w:r>
      <w:proofErr w:type="spellStart"/>
      <w:r>
        <w:t>саморегуляция</w:t>
      </w:r>
      <w:proofErr w:type="spellEnd"/>
      <w:r>
        <w:t xml:space="preserve">.  Познавательные универсальные учебные действия: </w:t>
      </w:r>
      <w:proofErr w:type="spellStart"/>
      <w:r>
        <w:t>общеучебные</w:t>
      </w:r>
      <w:proofErr w:type="spellEnd"/>
      <w:r>
        <w:t xml:space="preserve">, </w:t>
      </w:r>
      <w:proofErr w:type="spellStart"/>
      <w:r>
        <w:t>знаковосимволические</w:t>
      </w:r>
      <w:proofErr w:type="spellEnd"/>
      <w:r>
        <w:t xml:space="preserve">, информационные, логические.  Коммуникативные универсальные учебные действия: инициативное сотрудничество, планирование учебного сотрудничества, взаимодействие, управление коммуникацией.  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образовательного процесса — учебных предметов.   </w:t>
      </w:r>
    </w:p>
    <w:p w:rsidR="006E2730" w:rsidRDefault="006E2730" w:rsidP="006E2730"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</w:t>
      </w:r>
    </w:p>
    <w:p w:rsidR="006E2730" w:rsidRDefault="006E2730" w:rsidP="006E2730">
      <w:r>
        <w:t xml:space="preserve"> Особенности оценки </w:t>
      </w:r>
      <w:proofErr w:type="spellStart"/>
      <w:r>
        <w:t>метапредметных</w:t>
      </w:r>
      <w:proofErr w:type="spellEnd"/>
      <w:r>
        <w:t xml:space="preserve"> результатов связаны с природой универсальных учебных действий. </w:t>
      </w:r>
      <w:proofErr w:type="spellStart"/>
      <w:r>
        <w:t>Метапредметные</w:t>
      </w:r>
      <w:proofErr w:type="spellEnd"/>
      <w:r>
        <w:t xml:space="preserve"> действия составляют психологическую основу и решающее условие успешности решения </w:t>
      </w:r>
      <w:proofErr w:type="gramStart"/>
      <w:r>
        <w:t>обучающимися</w:t>
      </w:r>
      <w:proofErr w:type="gramEnd"/>
      <w:r>
        <w:t xml:space="preserve"> предметных задач. 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на ступени начального общего образования строится вокруг умения учиться.  </w:t>
      </w:r>
    </w:p>
    <w:p w:rsidR="006E2730" w:rsidRDefault="006E2730" w:rsidP="006E2730">
      <w:r>
        <w:t xml:space="preserve"> 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может быть качественно оценен и измерен в результате следующих действий:  - выполнения специально сконструированных диагностических задач, направленных на оценку уровня </w:t>
      </w:r>
      <w:proofErr w:type="spellStart"/>
      <w:r>
        <w:t>сформированности</w:t>
      </w:r>
      <w:proofErr w:type="spellEnd"/>
      <w:r>
        <w:t xml:space="preserve"> конкретного вида универсальных учебных действий; </w:t>
      </w:r>
    </w:p>
    <w:p w:rsidR="006E2730" w:rsidRDefault="006E2730" w:rsidP="006E2730">
      <w:r>
        <w:t xml:space="preserve"> - выполнения учебных и учебно-практических задач средствами учебных предметов; </w:t>
      </w:r>
    </w:p>
    <w:p w:rsidR="006E2730" w:rsidRDefault="006E2730" w:rsidP="006E2730">
      <w:r>
        <w:t xml:space="preserve"> - выполнения комплексных заданий на </w:t>
      </w:r>
      <w:proofErr w:type="spellStart"/>
      <w:r>
        <w:t>межпредметной</w:t>
      </w:r>
      <w:proofErr w:type="spellEnd"/>
      <w:r>
        <w:t xml:space="preserve"> основе.   Таким образом,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процедур.   </w:t>
      </w:r>
    </w:p>
    <w:p w:rsidR="006E2730" w:rsidRDefault="006E2730" w:rsidP="006E2730">
      <w:r>
        <w:lastRenderedPageBreak/>
        <w:t xml:space="preserve">  </w:t>
      </w:r>
    </w:p>
    <w:p w:rsidR="006E2730" w:rsidRDefault="006E2730" w:rsidP="006E2730">
      <w:r>
        <w:t xml:space="preserve">Система предметных знаний </w:t>
      </w:r>
    </w:p>
    <w:p w:rsidR="006E2730" w:rsidRDefault="006E2730" w:rsidP="006E2730">
      <w:r>
        <w:t xml:space="preserve"> Система предметных знаний – важнейшая составляющая предметных результатов. В ней можно выделить опорные знания и знания, дополняющие, расширяющие или углубляющие опорную систему знаний, а также служащие пропедевтикой для последующего изучения курсов. </w:t>
      </w:r>
    </w:p>
    <w:p w:rsidR="006E2730" w:rsidRDefault="006E2730" w:rsidP="006E2730">
      <w:r>
        <w:t xml:space="preserve"> К опорным знаниям относятся, прежде всего, основополагающие элементы научного знания,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учебных предметов, освоение которого позволяет учителю и </w:t>
      </w:r>
      <w:proofErr w:type="gramStart"/>
      <w:r>
        <w:t>обучающимся</w:t>
      </w:r>
      <w:proofErr w:type="gramEnd"/>
      <w:r>
        <w:t xml:space="preserve"> эффективно продвигаться в изучении предмета. </w:t>
      </w:r>
    </w:p>
    <w:p w:rsidR="006E2730" w:rsidRDefault="006E2730" w:rsidP="006E2730">
      <w:r>
        <w:t xml:space="preserve">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t xml:space="preserve">Объектом  оценки предметных результатов  являются действия </w:t>
      </w:r>
    </w:p>
    <w:p w:rsidR="006E2730" w:rsidRDefault="006E2730" w:rsidP="006E2730">
      <w:r>
        <w:t xml:space="preserve">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</w:t>
      </w:r>
      <w:proofErr w:type="spellStart"/>
      <w:r>
        <w:t>учебнопознавательных</w:t>
      </w:r>
      <w:proofErr w:type="spellEnd"/>
      <w:r>
        <w:t xml:space="preserve">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 </w:t>
      </w:r>
    </w:p>
    <w:p w:rsidR="006E2730" w:rsidRDefault="006E2730" w:rsidP="006E2730">
      <w:r>
        <w:t xml:space="preserve"> Действия с предметным содержанием – вторая важная составляющая предметных результатов. В основе многих предметных действий лежат универсальные учебные действия, прежде всего познавательные. Однако на разных предметах эти действия преломляются через специфику предмета, например, выполняются с разными объектами –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 </w:t>
      </w:r>
    </w:p>
    <w:p w:rsidR="006E2730" w:rsidRDefault="006E2730" w:rsidP="006E2730">
      <w:r>
        <w:t xml:space="preserve">ФУНКЦИИ   КОНТРОЛЯ  </w:t>
      </w:r>
    </w:p>
    <w:p w:rsidR="006E2730" w:rsidRDefault="006E2730" w:rsidP="006E2730">
      <w:r>
        <w:t xml:space="preserve">Методы контроля - способы, с помощью которых определяется результативность учебно-познавательной деятельности учителя и учащихся.    </w:t>
      </w:r>
    </w:p>
    <w:p w:rsidR="006E2730" w:rsidRDefault="006E2730" w:rsidP="006E2730">
      <w:r>
        <w:t xml:space="preserve">Входная диагностическая работа  для обучающихся 2-х классов  по предметам начальной школы   Цель работы:  1. Определить исходный уровень предметных и </w:t>
      </w:r>
      <w:proofErr w:type="spellStart"/>
      <w:r>
        <w:t>метапредметных</w:t>
      </w:r>
      <w:proofErr w:type="spellEnd"/>
      <w:r>
        <w:t xml:space="preserve"> умений во 2 классе.   2. Скорректировать рабочие программы учителя в соответствии с полученными результатами диагностической работы.  3. Провести сравнительный анализ результатов итоговой диагностической работы обучающихся первых классов и входной диагностической работы обучающихся вторых классов. 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lastRenderedPageBreak/>
        <w:t xml:space="preserve"> Содержание работы:  Работа состоит из 6 частей в соответствии с программами по предметам начального образования.      Сроки проведения:  Работа выполняется на 1-3 неделе сентября в адаптационный период на вторых, третьих уроках. Задания не рассматриваются как контрольные.   </w:t>
      </w:r>
    </w:p>
    <w:p w:rsidR="006E2730" w:rsidRDefault="006E2730" w:rsidP="006E2730">
      <w:r>
        <w:t xml:space="preserve">  </w:t>
      </w:r>
    </w:p>
    <w:p w:rsidR="006E2730" w:rsidRDefault="006E2730" w:rsidP="006E2730">
      <w:r>
        <w:t xml:space="preserve">Инструкция для учителя:  </w:t>
      </w:r>
    </w:p>
    <w:p w:rsidR="006E2730" w:rsidRDefault="006E2730" w:rsidP="006E2730">
      <w:r>
        <w:t xml:space="preserve"> 1. Обучающиеся знакомятся с содержанием работы самостоятельно.   2. Обучающиеся выполняют задания самостоятельно, очередность выполнения в каждой диагностической работе также определяют самостоятельно.   3. Если обучающийся не смог выполнить задание до конца (не хватило времени), то учитель может предложить ему закончить выполнение задания в конце этого урока (этого дня). В этом случае учитель указывает в анализе процент </w:t>
      </w:r>
      <w:proofErr w:type="gramStart"/>
      <w:r>
        <w:t>обучающихся</w:t>
      </w:r>
      <w:proofErr w:type="gramEnd"/>
      <w:r>
        <w:t xml:space="preserve">, затративших большее время на выполнение работы.  </w:t>
      </w:r>
    </w:p>
    <w:p w:rsidR="006E2730" w:rsidRDefault="006E2730" w:rsidP="006E2730">
      <w:r>
        <w:t xml:space="preserve">  </w:t>
      </w:r>
    </w:p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E1618E" w:rsidRDefault="00E1618E" w:rsidP="006E2730"/>
    <w:p w:rsidR="006E2730" w:rsidRPr="00A24AA5" w:rsidRDefault="006E2730" w:rsidP="006E2730">
      <w:pPr>
        <w:rPr>
          <w:b/>
          <w:sz w:val="28"/>
          <w:szCs w:val="28"/>
        </w:rPr>
      </w:pPr>
      <w:r w:rsidRPr="00A24AA5">
        <w:rPr>
          <w:b/>
          <w:sz w:val="28"/>
          <w:szCs w:val="28"/>
        </w:rPr>
        <w:lastRenderedPageBreak/>
        <w:t xml:space="preserve">Входная диагностическая работа  по русскому языку для 2 класса.   </w:t>
      </w:r>
    </w:p>
    <w:p w:rsidR="00A24AA5" w:rsidRPr="00356A3F" w:rsidRDefault="006E2730" w:rsidP="00A24AA5">
      <w:pPr>
        <w:spacing w:after="0"/>
        <w:rPr>
          <w:sz w:val="28"/>
          <w:szCs w:val="28"/>
        </w:rPr>
      </w:pPr>
      <w:r>
        <w:t xml:space="preserve"> </w:t>
      </w:r>
      <w:r w:rsidRPr="00356A3F">
        <w:rPr>
          <w:sz w:val="28"/>
          <w:szCs w:val="28"/>
        </w:rPr>
        <w:t xml:space="preserve">Задание № 1.  </w:t>
      </w:r>
    </w:p>
    <w:p w:rsidR="00A24AA5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ставить ударения в словах разной структуры; осмысленно читать задание, планировать его выполнение, осуществлять самоконтроль.  </w:t>
      </w:r>
    </w:p>
    <w:p w:rsidR="00A24AA5" w:rsidRPr="00356A3F" w:rsidRDefault="006E2730" w:rsidP="00A24AA5">
      <w:pPr>
        <w:spacing w:after="0"/>
        <w:rPr>
          <w:sz w:val="28"/>
          <w:szCs w:val="28"/>
          <w:u w:val="single"/>
        </w:rPr>
      </w:pPr>
      <w:r w:rsidRPr="00356A3F">
        <w:rPr>
          <w:sz w:val="28"/>
          <w:szCs w:val="28"/>
          <w:u w:val="single"/>
        </w:rPr>
        <w:t xml:space="preserve">Прочитай слова. Поставь ударение в словах там, где это необходимо. Выпиши слово, которое состоит из трех слогов, ударение падает на второй слог.   </w:t>
      </w:r>
    </w:p>
    <w:p w:rsidR="00A24AA5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i/>
          <w:sz w:val="28"/>
          <w:szCs w:val="28"/>
        </w:rPr>
        <w:t>Лето, озеро, каникулы, купался, лес, гриб, щавель, собирал.</w:t>
      </w:r>
      <w:r w:rsidRPr="00356A3F">
        <w:rPr>
          <w:sz w:val="28"/>
          <w:szCs w:val="28"/>
        </w:rPr>
        <w:t xml:space="preserve">   _______________________________________________________________  </w:t>
      </w:r>
    </w:p>
    <w:p w:rsidR="00A24AA5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Оценка выполнения данного задания:  Максимальное количество баллов – 2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поставлены все ударения – 1 балл  Выписано верное слово – 1 балл   </w:t>
      </w: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Задание № 2.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развитие фонематического слуха,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обозначать мягкость согласного звука на письме; осмысленно читать задание, планировать его выполнение,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  <w:u w:val="single"/>
        </w:rPr>
      </w:pPr>
      <w:r w:rsidRPr="00356A3F">
        <w:rPr>
          <w:sz w:val="28"/>
          <w:szCs w:val="28"/>
        </w:rPr>
        <w:t xml:space="preserve"> </w:t>
      </w:r>
      <w:r w:rsidRPr="00356A3F">
        <w:rPr>
          <w:sz w:val="28"/>
          <w:szCs w:val="28"/>
          <w:u w:val="single"/>
        </w:rPr>
        <w:t xml:space="preserve">Прочитай слова. Подчеркни буквы, которые обозначают мягкие согласные звуки.  </w:t>
      </w:r>
    </w:p>
    <w:p w:rsidR="006E2730" w:rsidRPr="00356A3F" w:rsidRDefault="006E2730" w:rsidP="00A24AA5">
      <w:pPr>
        <w:spacing w:after="0"/>
        <w:rPr>
          <w:sz w:val="28"/>
          <w:szCs w:val="28"/>
          <w:u w:val="single"/>
        </w:rPr>
      </w:pPr>
      <w:r w:rsidRPr="00356A3F">
        <w:rPr>
          <w:sz w:val="28"/>
          <w:szCs w:val="28"/>
          <w:u w:val="single"/>
        </w:rPr>
        <w:t xml:space="preserve"> Выпиши слово, в котором все согласные буквы, обозначают мягкие согласные звуки. </w:t>
      </w:r>
    </w:p>
    <w:p w:rsidR="006E2730" w:rsidRPr="00356A3F" w:rsidRDefault="006E2730" w:rsidP="00A24AA5">
      <w:pPr>
        <w:spacing w:after="0"/>
        <w:rPr>
          <w:i/>
          <w:sz w:val="28"/>
          <w:szCs w:val="28"/>
        </w:rPr>
      </w:pPr>
      <w:r w:rsidRPr="00356A3F">
        <w:rPr>
          <w:i/>
          <w:sz w:val="28"/>
          <w:szCs w:val="28"/>
        </w:rPr>
        <w:t xml:space="preserve"> Почка, щавель, жираф, циркуль, земляника.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_________________________________________________________________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3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Определены все буквы, обозначающие мягкие звуки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Допущены 1-2 ошибки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Выписано верное слово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E1618E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3.   Цель: определить знание орфографических правил, изучаемых в первом классе,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самостоятельно приводить примеры; осмысленно читать задание, планировать его выполнение, устанавливать соответствие, осуществлять самоконтроль.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  <w:u w:val="single"/>
        </w:rPr>
        <w:t xml:space="preserve">Прочитай. Соотнеси группы слов с соответствующим правилом правописания. Покажи стрелками. Приведи свой пример на каждое правило.  </w:t>
      </w:r>
      <w:r w:rsidRPr="00356A3F">
        <w:rPr>
          <w:sz w:val="28"/>
          <w:szCs w:val="28"/>
        </w:rPr>
        <w:t xml:space="preserve">  </w:t>
      </w:r>
    </w:p>
    <w:p w:rsidR="00A24AA5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AA5" w:rsidRPr="00356A3F" w:rsidTr="00A24AA5">
        <w:tc>
          <w:tcPr>
            <w:tcW w:w="3190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lastRenderedPageBreak/>
              <w:t xml:space="preserve">Группы слов  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24AA5" w:rsidRPr="00356A3F" w:rsidRDefault="00E1618E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>Покажи стрелками</w:t>
            </w:r>
          </w:p>
        </w:tc>
        <w:tc>
          <w:tcPr>
            <w:tcW w:w="3191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 Правила правописания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</w:tr>
      <w:tr w:rsidR="00A24AA5" w:rsidRPr="00356A3F" w:rsidTr="00A24AA5">
        <w:tc>
          <w:tcPr>
            <w:tcW w:w="3190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Лыжник, чулан, машина, чайка, камыши, щавель, щуренок. 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Безударная гласная в слове.  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</w:tr>
      <w:tr w:rsidR="00A24AA5" w:rsidRPr="00356A3F" w:rsidTr="00A24AA5">
        <w:tc>
          <w:tcPr>
            <w:tcW w:w="3190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Река, земля, дома, цветы, сосна, поля. 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Звонкая и глухая согласная в слове.  </w:t>
            </w:r>
          </w:p>
        </w:tc>
      </w:tr>
      <w:tr w:rsidR="00A24AA5" w:rsidRPr="00356A3F" w:rsidTr="00A24AA5">
        <w:tc>
          <w:tcPr>
            <w:tcW w:w="3190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>Зуб, гриб, ложка, краб, лоб.</w:t>
            </w:r>
          </w:p>
        </w:tc>
        <w:tc>
          <w:tcPr>
            <w:tcW w:w="3190" w:type="dxa"/>
            <w:vMerge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24AA5" w:rsidRPr="00356A3F" w:rsidRDefault="00A24AA5" w:rsidP="00A24AA5">
            <w:pPr>
              <w:rPr>
                <w:sz w:val="28"/>
                <w:szCs w:val="28"/>
              </w:rPr>
            </w:pPr>
            <w:r w:rsidRPr="00356A3F">
              <w:rPr>
                <w:sz w:val="28"/>
                <w:szCs w:val="28"/>
              </w:rPr>
              <w:t xml:space="preserve">И, у, а после шипящих.    </w:t>
            </w:r>
          </w:p>
          <w:p w:rsidR="00A24AA5" w:rsidRPr="00356A3F" w:rsidRDefault="00A24AA5" w:rsidP="00A24AA5">
            <w:pPr>
              <w:rPr>
                <w:sz w:val="28"/>
                <w:szCs w:val="28"/>
              </w:rPr>
            </w:pPr>
          </w:p>
        </w:tc>
      </w:tr>
    </w:tbl>
    <w:p w:rsidR="006E2730" w:rsidRPr="00356A3F" w:rsidRDefault="006E2730" w:rsidP="00A24AA5">
      <w:pPr>
        <w:spacing w:after="0"/>
        <w:rPr>
          <w:sz w:val="28"/>
          <w:szCs w:val="28"/>
        </w:rPr>
      </w:pPr>
    </w:p>
    <w:p w:rsidR="00E1618E" w:rsidRPr="00356A3F" w:rsidRDefault="006E2730" w:rsidP="00E1618E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  <w:r w:rsidR="00E1618E" w:rsidRPr="00356A3F">
        <w:rPr>
          <w:sz w:val="28"/>
          <w:szCs w:val="28"/>
        </w:rPr>
        <w:t xml:space="preserve">Оценка выполнения данного задания:  Максимальное количество баллов – 3   Верно установлены все соответствия – 2 балла  Допущена 1 ошибка – 1 </w:t>
      </w:r>
      <w:proofErr w:type="gramStart"/>
      <w:r w:rsidR="00E1618E" w:rsidRPr="00356A3F">
        <w:rPr>
          <w:sz w:val="28"/>
          <w:szCs w:val="28"/>
        </w:rPr>
        <w:t>балл</w:t>
      </w:r>
      <w:proofErr w:type="gramEnd"/>
      <w:r w:rsidR="00E1618E" w:rsidRPr="00356A3F">
        <w:rPr>
          <w:sz w:val="28"/>
          <w:szCs w:val="28"/>
        </w:rPr>
        <w:t xml:space="preserve">  Верно приведены примеры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</w:p>
    <w:p w:rsidR="00E1618E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Задание № 4. </w:t>
      </w:r>
    </w:p>
    <w:p w:rsidR="00E1618E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определять части речи по вопросам; осмысленно читать задание, планировать его выполнение, группировать слова по существенному признаку, осуществлять самоконтроль.  </w:t>
      </w:r>
    </w:p>
    <w:p w:rsidR="006E2730" w:rsidRPr="00356A3F" w:rsidRDefault="006E2730" w:rsidP="00A24AA5">
      <w:pPr>
        <w:spacing w:after="0"/>
        <w:rPr>
          <w:sz w:val="28"/>
          <w:szCs w:val="28"/>
          <w:u w:val="single"/>
        </w:rPr>
      </w:pPr>
      <w:r w:rsidRPr="00356A3F">
        <w:rPr>
          <w:sz w:val="28"/>
          <w:szCs w:val="28"/>
          <w:u w:val="single"/>
        </w:rPr>
        <w:t xml:space="preserve">Прочитай слова. Распредели слова на группы по существенному признаку. Запиши слова в таблицу. Дай название каждой группе. </w:t>
      </w:r>
    </w:p>
    <w:p w:rsidR="006E2730" w:rsidRPr="00356A3F" w:rsidRDefault="006E2730" w:rsidP="00A24AA5">
      <w:pPr>
        <w:spacing w:after="0"/>
        <w:rPr>
          <w:i/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r w:rsidRPr="00356A3F">
        <w:rPr>
          <w:i/>
          <w:sz w:val="28"/>
          <w:szCs w:val="28"/>
        </w:rPr>
        <w:t xml:space="preserve">Река, добрый, петь, осень, искать, гриб, жёлтый.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 Максимальное количество баллов – 3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Слова верно распределены на группы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Даны названия групп – 1 балл 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5.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распознавать имена собственные и применять правило их написания, составлять предложение и оформлять его на письме; осмысленно читать задание, планировать его выполнение,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  <w:u w:val="single"/>
        </w:rPr>
      </w:pPr>
      <w:r w:rsidRPr="00356A3F">
        <w:rPr>
          <w:sz w:val="28"/>
          <w:szCs w:val="28"/>
        </w:rPr>
        <w:t xml:space="preserve"> </w:t>
      </w:r>
      <w:r w:rsidRPr="00356A3F">
        <w:rPr>
          <w:sz w:val="28"/>
          <w:szCs w:val="28"/>
          <w:u w:val="single"/>
        </w:rPr>
        <w:t xml:space="preserve">Прочитай слова. Подчеркни нужные буквы. Составь предложение со словами (по выбору).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(</w:t>
      </w:r>
      <w:proofErr w:type="gramStart"/>
      <w:r w:rsidRPr="00356A3F">
        <w:rPr>
          <w:sz w:val="28"/>
          <w:szCs w:val="28"/>
        </w:rPr>
        <w:t>Ц</w:t>
      </w:r>
      <w:proofErr w:type="gramEnd"/>
      <w:r w:rsidRPr="00356A3F">
        <w:rPr>
          <w:sz w:val="28"/>
          <w:szCs w:val="28"/>
        </w:rPr>
        <w:t>, ц)веток</w:t>
      </w:r>
      <w:r w:rsidR="00E1618E" w:rsidRPr="00356A3F">
        <w:rPr>
          <w:sz w:val="28"/>
          <w:szCs w:val="28"/>
        </w:rPr>
        <w:t xml:space="preserve">    </w:t>
      </w:r>
      <w:r w:rsidRPr="00356A3F">
        <w:rPr>
          <w:sz w:val="28"/>
          <w:szCs w:val="28"/>
        </w:rPr>
        <w:t xml:space="preserve"> (Р, </w:t>
      </w:r>
      <w:r w:rsidR="00E1618E" w:rsidRPr="00356A3F">
        <w:rPr>
          <w:sz w:val="28"/>
          <w:szCs w:val="28"/>
        </w:rPr>
        <w:t>р)</w:t>
      </w:r>
      <w:proofErr w:type="spellStart"/>
      <w:r w:rsidR="00E1618E" w:rsidRPr="00356A3F">
        <w:rPr>
          <w:sz w:val="28"/>
          <w:szCs w:val="28"/>
        </w:rPr>
        <w:t>омашка</w:t>
      </w:r>
      <w:proofErr w:type="spellEnd"/>
      <w:r w:rsidR="00E1618E" w:rsidRPr="00356A3F">
        <w:rPr>
          <w:sz w:val="28"/>
          <w:szCs w:val="28"/>
        </w:rPr>
        <w:t xml:space="preserve">                   </w:t>
      </w:r>
      <w:r w:rsidRPr="00356A3F">
        <w:rPr>
          <w:sz w:val="28"/>
          <w:szCs w:val="28"/>
        </w:rPr>
        <w:t xml:space="preserve">    (</w:t>
      </w:r>
      <w:proofErr w:type="spellStart"/>
      <w:r w:rsidRPr="00356A3F">
        <w:rPr>
          <w:sz w:val="28"/>
          <w:szCs w:val="28"/>
        </w:rPr>
        <w:t>С,с</w:t>
      </w:r>
      <w:proofErr w:type="spellEnd"/>
      <w:r w:rsidRPr="00356A3F">
        <w:rPr>
          <w:sz w:val="28"/>
          <w:szCs w:val="28"/>
        </w:rPr>
        <w:t>)</w:t>
      </w:r>
      <w:proofErr w:type="spellStart"/>
      <w:r w:rsidRPr="00356A3F">
        <w:rPr>
          <w:sz w:val="28"/>
          <w:szCs w:val="28"/>
        </w:rPr>
        <w:t>обака</w:t>
      </w:r>
      <w:proofErr w:type="spellEnd"/>
      <w:r w:rsidR="00E1618E" w:rsidRPr="00356A3F">
        <w:rPr>
          <w:sz w:val="28"/>
          <w:szCs w:val="28"/>
        </w:rPr>
        <w:t xml:space="preserve">    </w:t>
      </w:r>
      <w:r w:rsidRPr="00356A3F">
        <w:rPr>
          <w:sz w:val="28"/>
          <w:szCs w:val="28"/>
        </w:rPr>
        <w:t xml:space="preserve"> ( Д, д)</w:t>
      </w:r>
      <w:proofErr w:type="spellStart"/>
      <w:r w:rsidRPr="00356A3F">
        <w:rPr>
          <w:sz w:val="28"/>
          <w:szCs w:val="28"/>
        </w:rPr>
        <w:t>ружок</w:t>
      </w:r>
      <w:proofErr w:type="spellEnd"/>
      <w:r w:rsidRPr="00356A3F">
        <w:rPr>
          <w:sz w:val="28"/>
          <w:szCs w:val="28"/>
        </w:rPr>
        <w:t xml:space="preserve">   </w:t>
      </w:r>
      <w:r w:rsidR="00E1618E" w:rsidRPr="00356A3F">
        <w:rPr>
          <w:sz w:val="28"/>
          <w:szCs w:val="28"/>
        </w:rPr>
        <w:t xml:space="preserve">            </w:t>
      </w:r>
      <w:r w:rsidRPr="00356A3F">
        <w:rPr>
          <w:sz w:val="28"/>
          <w:szCs w:val="28"/>
        </w:rPr>
        <w:t xml:space="preserve">   (М, м)</w:t>
      </w:r>
      <w:proofErr w:type="spellStart"/>
      <w:r w:rsidRPr="00356A3F">
        <w:rPr>
          <w:sz w:val="28"/>
          <w:szCs w:val="28"/>
        </w:rPr>
        <w:t>альчик</w:t>
      </w:r>
      <w:proofErr w:type="spellEnd"/>
      <w:r w:rsidR="00E1618E" w:rsidRPr="00356A3F">
        <w:rPr>
          <w:sz w:val="28"/>
          <w:szCs w:val="28"/>
        </w:rPr>
        <w:t xml:space="preserve">   </w:t>
      </w:r>
      <w:r w:rsidRPr="00356A3F">
        <w:rPr>
          <w:sz w:val="28"/>
          <w:szCs w:val="28"/>
        </w:rPr>
        <w:t xml:space="preserve"> (П, п)</w:t>
      </w:r>
      <w:proofErr w:type="spellStart"/>
      <w:r w:rsidRPr="00356A3F">
        <w:rPr>
          <w:sz w:val="28"/>
          <w:szCs w:val="28"/>
        </w:rPr>
        <w:t>етя</w:t>
      </w:r>
      <w:proofErr w:type="spellEnd"/>
      <w:r w:rsidRPr="00356A3F">
        <w:rPr>
          <w:sz w:val="28"/>
          <w:szCs w:val="28"/>
        </w:rPr>
        <w:t xml:space="preserve">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lastRenderedPageBreak/>
        <w:t xml:space="preserve"> (</w:t>
      </w:r>
      <w:proofErr w:type="spellStart"/>
      <w:r w:rsidRPr="00356A3F">
        <w:rPr>
          <w:sz w:val="28"/>
          <w:szCs w:val="28"/>
        </w:rPr>
        <w:t>К</w:t>
      </w:r>
      <w:proofErr w:type="gramStart"/>
      <w:r w:rsidRPr="00356A3F">
        <w:rPr>
          <w:sz w:val="28"/>
          <w:szCs w:val="28"/>
        </w:rPr>
        <w:t>,к</w:t>
      </w:r>
      <w:proofErr w:type="spellEnd"/>
      <w:proofErr w:type="gramEnd"/>
      <w:r w:rsidRPr="00356A3F">
        <w:rPr>
          <w:sz w:val="28"/>
          <w:szCs w:val="28"/>
        </w:rPr>
        <w:t>)от</w:t>
      </w:r>
      <w:r w:rsidR="00E1618E" w:rsidRPr="00356A3F">
        <w:rPr>
          <w:sz w:val="28"/>
          <w:szCs w:val="28"/>
        </w:rPr>
        <w:t xml:space="preserve">         </w:t>
      </w:r>
      <w:r w:rsidRPr="00356A3F">
        <w:rPr>
          <w:sz w:val="28"/>
          <w:szCs w:val="28"/>
        </w:rPr>
        <w:t xml:space="preserve"> (М, м)</w:t>
      </w:r>
      <w:proofErr w:type="spellStart"/>
      <w:r w:rsidRPr="00356A3F">
        <w:rPr>
          <w:sz w:val="28"/>
          <w:szCs w:val="28"/>
        </w:rPr>
        <w:t>урзик</w:t>
      </w:r>
      <w:proofErr w:type="spellEnd"/>
      <w:r w:rsidRPr="00356A3F">
        <w:rPr>
          <w:sz w:val="28"/>
          <w:szCs w:val="28"/>
        </w:rPr>
        <w:t xml:space="preserve">      </w:t>
      </w:r>
      <w:r w:rsidR="00E1618E" w:rsidRPr="00356A3F">
        <w:rPr>
          <w:sz w:val="28"/>
          <w:szCs w:val="28"/>
        </w:rPr>
        <w:t xml:space="preserve">                     </w:t>
      </w:r>
      <w:r w:rsidRPr="00356A3F">
        <w:rPr>
          <w:sz w:val="28"/>
          <w:szCs w:val="28"/>
        </w:rPr>
        <w:t xml:space="preserve"> (</w:t>
      </w:r>
      <w:proofErr w:type="spellStart"/>
      <w:r w:rsidRPr="00356A3F">
        <w:rPr>
          <w:sz w:val="28"/>
          <w:szCs w:val="28"/>
        </w:rPr>
        <w:t>Г,г</w:t>
      </w:r>
      <w:proofErr w:type="spellEnd"/>
      <w:r w:rsidRPr="00356A3F">
        <w:rPr>
          <w:sz w:val="28"/>
          <w:szCs w:val="28"/>
        </w:rPr>
        <w:t>)</w:t>
      </w:r>
      <w:proofErr w:type="spellStart"/>
      <w:r w:rsidRPr="00356A3F">
        <w:rPr>
          <w:sz w:val="28"/>
          <w:szCs w:val="28"/>
        </w:rPr>
        <w:t>ород</w:t>
      </w:r>
      <w:proofErr w:type="spellEnd"/>
      <w:r w:rsidR="00E1618E" w:rsidRPr="00356A3F">
        <w:rPr>
          <w:sz w:val="28"/>
          <w:szCs w:val="28"/>
        </w:rPr>
        <w:t xml:space="preserve">       </w:t>
      </w:r>
      <w:r w:rsidRPr="00356A3F">
        <w:rPr>
          <w:sz w:val="28"/>
          <w:szCs w:val="28"/>
        </w:rPr>
        <w:t xml:space="preserve"> (</w:t>
      </w:r>
      <w:proofErr w:type="spellStart"/>
      <w:r w:rsidRPr="00356A3F">
        <w:rPr>
          <w:sz w:val="28"/>
          <w:szCs w:val="28"/>
        </w:rPr>
        <w:t>М,м</w:t>
      </w:r>
      <w:proofErr w:type="spellEnd"/>
      <w:r w:rsidRPr="00356A3F">
        <w:rPr>
          <w:sz w:val="28"/>
          <w:szCs w:val="28"/>
        </w:rPr>
        <w:t>)</w:t>
      </w:r>
      <w:proofErr w:type="spellStart"/>
      <w:r w:rsidRPr="00356A3F">
        <w:rPr>
          <w:sz w:val="28"/>
          <w:szCs w:val="28"/>
        </w:rPr>
        <w:t>осква</w:t>
      </w:r>
      <w:proofErr w:type="spellEnd"/>
      <w:r w:rsidRPr="00356A3F">
        <w:rPr>
          <w:sz w:val="28"/>
          <w:szCs w:val="28"/>
        </w:rPr>
        <w:t xml:space="preserve">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3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выбраны буквы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Составлено связное предложение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Предложение верно оформлено графически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* Орфографические ошибки в словах, добавленных </w:t>
      </w:r>
      <w:proofErr w:type="gramStart"/>
      <w:r w:rsidRPr="00356A3F">
        <w:rPr>
          <w:sz w:val="28"/>
          <w:szCs w:val="28"/>
        </w:rPr>
        <w:t>обучающимся</w:t>
      </w:r>
      <w:proofErr w:type="gramEnd"/>
      <w:r w:rsidRPr="00356A3F">
        <w:rPr>
          <w:sz w:val="28"/>
          <w:szCs w:val="28"/>
        </w:rPr>
        <w:t xml:space="preserve">, не учитываются. </w:t>
      </w: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6E2730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Диагностическая работа  по литературному чтению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1.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проверить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определять название книги; осмысленно читать задание,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Рассмотри обложку книги.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Запиши автора книги:_________________________________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Запиши название книги:_________________________________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1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определено название книги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Диагностическая работа  по литературному чтению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2.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круга детского чтения,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осуществлять отбор книг в соответствии с темой; осмысленно читать задание,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Запиши, какие другие книги на эту же тему ты знаешь. Напиши название книги и автора.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2                       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Названо одно произведение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Названо более одного произведения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Диагностическая работа  по литературному чтению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3.Цель: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осмысленно читать текст, находить нужную информацию на основе выборочного чтения;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lastRenderedPageBreak/>
        <w:t xml:space="preserve"> Прочитай рассказ о правилах обращения с книгой. Зачеркни неверное.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Книга не должна мокнуть – от этого коробятся страницы, разбухает и расслаивается переплет.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Можно читать во время еды. Если класть книгу рядом с тарелкой, на страницах появятся жирные пятна, которые можно очистить.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Прежде чем начать читать книгу, оберни ее бумагой или надень обложку.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Книга не боится рассыпаться на отдельные листочки. Бросай раскрытую книгу вверх переплетом, не загибай страниц. Пользуйся закладкой.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Если хочешь нарисовать что-то или записать, когда прочитал книгу, сделай это в альбоме или специальной тетради.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2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Все неверные утверждения найдены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Допущена 1 ошибка – 1 балл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Диагностическая работа  по литературному чтению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4.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круг детского чтения,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составлять простейшее высказывание на заданную тему; осмысленно читать задание,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Вспомни, как зовут твоего любимого литературного героя. Расскажи о нем.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Мой любимый герой _________________________________________. О нем (ней) рассказал нам писатель ___________________________. Она (он) ______________________________________________________________________________ _.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Дополни рассказ своим предложением.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_________________________________________________________________________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Диагностическая работа  по литературному чтению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3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Полностью выполнил первую часть задания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Допущены неточности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Составлено свое предложение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lastRenderedPageBreak/>
        <w:t xml:space="preserve"> * Орфографические ошибки не учитываются.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E1618E" w:rsidRPr="00356A3F" w:rsidRDefault="00E1618E" w:rsidP="00A24AA5">
      <w:pPr>
        <w:spacing w:after="0"/>
        <w:rPr>
          <w:sz w:val="28"/>
          <w:szCs w:val="28"/>
        </w:rPr>
      </w:pPr>
    </w:p>
    <w:p w:rsidR="006E2730" w:rsidRPr="00356A3F" w:rsidRDefault="006E2730" w:rsidP="00A24AA5">
      <w:pPr>
        <w:spacing w:after="0"/>
        <w:rPr>
          <w:b/>
          <w:sz w:val="32"/>
          <w:szCs w:val="32"/>
        </w:rPr>
      </w:pPr>
      <w:r w:rsidRPr="00356A3F">
        <w:rPr>
          <w:b/>
          <w:sz w:val="32"/>
          <w:szCs w:val="32"/>
        </w:rPr>
        <w:t xml:space="preserve">Входная диагностическая работа  по математике для 2 класса.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1.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проверить знание последовательности натуральных чисел,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устанавливать закономерность; осмысленно читать задание, осуществлять самоконтроль. </w:t>
      </w:r>
    </w:p>
    <w:p w:rsidR="006E2730" w:rsidRPr="00356A3F" w:rsidRDefault="006E2730" w:rsidP="00A24AA5">
      <w:pPr>
        <w:spacing w:after="0"/>
        <w:rPr>
          <w:b/>
          <w:sz w:val="28"/>
          <w:szCs w:val="28"/>
          <w:u w:val="single"/>
        </w:rPr>
      </w:pPr>
      <w:r w:rsidRPr="00356A3F">
        <w:rPr>
          <w:sz w:val="28"/>
          <w:szCs w:val="28"/>
          <w:u w:val="single"/>
        </w:rPr>
        <w:t xml:space="preserve"> </w:t>
      </w:r>
      <w:r w:rsidRPr="00356A3F">
        <w:rPr>
          <w:b/>
          <w:sz w:val="28"/>
          <w:szCs w:val="28"/>
          <w:u w:val="single"/>
        </w:rPr>
        <w:t xml:space="preserve">Определи закономерность и продолжи числовой ряд. </w:t>
      </w:r>
    </w:p>
    <w:p w:rsidR="006E2730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 15, 12, 9, …, …, …, ….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1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Полностью выполнил задание   – 1 балл </w:t>
      </w:r>
    </w:p>
    <w:p w:rsidR="006E2730" w:rsidRPr="00356A3F" w:rsidRDefault="00E1618E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2. </w:t>
      </w:r>
    </w:p>
    <w:p w:rsidR="00E1618E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сравнивать числа; осмысленно читать задание, планировать его выполнение, осуществлять самоконтроль.  </w:t>
      </w:r>
    </w:p>
    <w:p w:rsidR="006E2730" w:rsidRPr="00356A3F" w:rsidRDefault="006E2730" w:rsidP="00A24AA5">
      <w:pPr>
        <w:spacing w:after="0"/>
        <w:rPr>
          <w:b/>
          <w:sz w:val="28"/>
          <w:szCs w:val="28"/>
          <w:u w:val="single"/>
        </w:rPr>
      </w:pPr>
      <w:r w:rsidRPr="00356A3F">
        <w:rPr>
          <w:b/>
          <w:sz w:val="28"/>
          <w:szCs w:val="28"/>
          <w:u w:val="single"/>
        </w:rPr>
        <w:t xml:space="preserve">Сравни. Поставь знаки &gt;, &lt;, = </w:t>
      </w:r>
    </w:p>
    <w:p w:rsidR="006E2730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 5+4……9                    15……7+8 </w:t>
      </w:r>
    </w:p>
    <w:p w:rsidR="00E1618E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 1+8……10   14……19-7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2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выполнил задание – 2 балла  Допущена одна ошибка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 Задание № 3.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складывать и вычитать числа в пределах 20; осмысленно читать задание, выполнять задание по плану, осуществлять самоконтроль и самопроверку. </w:t>
      </w:r>
    </w:p>
    <w:p w:rsidR="006E2730" w:rsidRPr="00356A3F" w:rsidRDefault="006E2730" w:rsidP="00A24AA5">
      <w:pPr>
        <w:spacing w:after="0"/>
        <w:rPr>
          <w:b/>
          <w:sz w:val="28"/>
          <w:szCs w:val="28"/>
          <w:u w:val="single"/>
        </w:rPr>
      </w:pPr>
      <w:r w:rsidRPr="00356A3F">
        <w:rPr>
          <w:sz w:val="28"/>
          <w:szCs w:val="28"/>
          <w:u w:val="single"/>
        </w:rPr>
        <w:t xml:space="preserve"> </w:t>
      </w:r>
      <w:r w:rsidRPr="00356A3F">
        <w:rPr>
          <w:b/>
          <w:sz w:val="28"/>
          <w:szCs w:val="28"/>
          <w:u w:val="single"/>
        </w:rPr>
        <w:t xml:space="preserve">Прочитай примеры. Найди ошибки. Исправь их. Напиши верный ответ. </w:t>
      </w:r>
    </w:p>
    <w:p w:rsidR="006E2730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 9+5=13 </w:t>
      </w:r>
      <w:r w:rsidR="00E1618E" w:rsidRPr="00356A3F">
        <w:rPr>
          <w:b/>
          <w:sz w:val="28"/>
          <w:szCs w:val="28"/>
        </w:rPr>
        <w:t xml:space="preserve">    </w:t>
      </w:r>
      <w:r w:rsidRPr="00356A3F">
        <w:rPr>
          <w:b/>
          <w:sz w:val="28"/>
          <w:szCs w:val="28"/>
        </w:rPr>
        <w:t xml:space="preserve">  7+7=14    </w:t>
      </w:r>
      <w:r w:rsidR="00E1618E" w:rsidRPr="00356A3F">
        <w:rPr>
          <w:b/>
          <w:sz w:val="28"/>
          <w:szCs w:val="28"/>
        </w:rPr>
        <w:t xml:space="preserve">    </w:t>
      </w:r>
      <w:r w:rsidRPr="00356A3F">
        <w:rPr>
          <w:b/>
          <w:sz w:val="28"/>
          <w:szCs w:val="28"/>
        </w:rPr>
        <w:t xml:space="preserve">7+4=12 </w:t>
      </w:r>
    </w:p>
    <w:p w:rsidR="006E2730" w:rsidRPr="00356A3F" w:rsidRDefault="006E2730" w:rsidP="00A24AA5">
      <w:pPr>
        <w:spacing w:after="0"/>
        <w:rPr>
          <w:b/>
          <w:sz w:val="28"/>
          <w:szCs w:val="28"/>
        </w:rPr>
      </w:pPr>
      <w:r w:rsidRPr="00356A3F">
        <w:rPr>
          <w:b/>
          <w:sz w:val="28"/>
          <w:szCs w:val="28"/>
        </w:rPr>
        <w:t xml:space="preserve"> 12-3=9</w:t>
      </w:r>
      <w:r w:rsidR="00E1618E" w:rsidRPr="00356A3F">
        <w:rPr>
          <w:b/>
          <w:sz w:val="28"/>
          <w:szCs w:val="28"/>
        </w:rPr>
        <w:t xml:space="preserve">      </w:t>
      </w:r>
      <w:r w:rsidRPr="00356A3F">
        <w:rPr>
          <w:b/>
          <w:sz w:val="28"/>
          <w:szCs w:val="28"/>
        </w:rPr>
        <w:t xml:space="preserve">  12-9=4   </w:t>
      </w:r>
      <w:r w:rsidR="00E1618E" w:rsidRPr="00356A3F">
        <w:rPr>
          <w:b/>
          <w:sz w:val="28"/>
          <w:szCs w:val="28"/>
        </w:rPr>
        <w:t xml:space="preserve">     </w:t>
      </w:r>
      <w:r w:rsidRPr="00356A3F">
        <w:rPr>
          <w:b/>
          <w:sz w:val="28"/>
          <w:szCs w:val="28"/>
        </w:rPr>
        <w:t xml:space="preserve"> 16-8=8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lastRenderedPageBreak/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4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Нашел все ошибки – 4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Нашел три ошибки – 3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Нашел две ошибки – 2 балла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Нашел одну ошибку – 1 балл </w:t>
      </w:r>
    </w:p>
    <w:p w:rsidR="006E2730" w:rsidRPr="00356A3F" w:rsidRDefault="00E1618E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4.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чертить отрезок заданной длины, сравнивать отрезки; осмысленно читать задание, планировать его выполнение, осуществлять самоконтроль. </w:t>
      </w:r>
    </w:p>
    <w:p w:rsidR="006E2730" w:rsidRPr="00356A3F" w:rsidRDefault="006E2730" w:rsidP="00A24AA5">
      <w:pPr>
        <w:spacing w:after="0"/>
        <w:rPr>
          <w:b/>
          <w:sz w:val="28"/>
          <w:szCs w:val="28"/>
          <w:u w:val="single"/>
        </w:rPr>
      </w:pPr>
      <w:r w:rsidRPr="00356A3F">
        <w:rPr>
          <w:sz w:val="28"/>
          <w:szCs w:val="28"/>
        </w:rPr>
        <w:t xml:space="preserve"> </w:t>
      </w:r>
      <w:bookmarkStart w:id="0" w:name="_GoBack"/>
      <w:r w:rsidRPr="00356A3F">
        <w:rPr>
          <w:b/>
          <w:sz w:val="28"/>
          <w:szCs w:val="28"/>
          <w:u w:val="single"/>
        </w:rPr>
        <w:t xml:space="preserve">Начерти первый отрезок длиной 1 </w:t>
      </w:r>
      <w:proofErr w:type="spellStart"/>
      <w:r w:rsidRPr="00356A3F">
        <w:rPr>
          <w:b/>
          <w:sz w:val="28"/>
          <w:szCs w:val="28"/>
          <w:u w:val="single"/>
        </w:rPr>
        <w:t>дм</w:t>
      </w:r>
      <w:proofErr w:type="spellEnd"/>
      <w:r w:rsidRPr="00356A3F">
        <w:rPr>
          <w:b/>
          <w:sz w:val="28"/>
          <w:szCs w:val="28"/>
          <w:u w:val="single"/>
        </w:rPr>
        <w:t xml:space="preserve">, второй отрезок короче первого на 5 см, а третий отрезок длиннее первого на 3 см.  </w:t>
      </w:r>
    </w:p>
    <w:p w:rsidR="00E1618E" w:rsidRPr="00356A3F" w:rsidRDefault="00E1618E" w:rsidP="00A24AA5">
      <w:pPr>
        <w:spacing w:after="0"/>
        <w:rPr>
          <w:b/>
          <w:sz w:val="28"/>
          <w:szCs w:val="28"/>
          <w:u w:val="single"/>
        </w:rPr>
      </w:pPr>
    </w:p>
    <w:bookmarkEnd w:id="0"/>
    <w:p w:rsidR="00E1618E" w:rsidRPr="00356A3F" w:rsidRDefault="00E1618E" w:rsidP="00A24AA5">
      <w:pPr>
        <w:spacing w:after="0"/>
        <w:rPr>
          <w:sz w:val="28"/>
          <w:szCs w:val="28"/>
          <w:u w:val="single"/>
        </w:rPr>
      </w:pPr>
    </w:p>
    <w:p w:rsidR="00E1618E" w:rsidRPr="00356A3F" w:rsidRDefault="00E1618E" w:rsidP="00A24AA5">
      <w:pPr>
        <w:spacing w:after="0"/>
        <w:rPr>
          <w:sz w:val="28"/>
          <w:szCs w:val="28"/>
          <w:u w:val="single"/>
        </w:rPr>
      </w:pP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3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 каждый верно начерченный отрезок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Задание № 5.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Цель: определить </w:t>
      </w:r>
      <w:proofErr w:type="spellStart"/>
      <w:r w:rsidRPr="00356A3F">
        <w:rPr>
          <w:sz w:val="28"/>
          <w:szCs w:val="28"/>
        </w:rPr>
        <w:t>сформированность</w:t>
      </w:r>
      <w:proofErr w:type="spellEnd"/>
      <w:r w:rsidRPr="00356A3F">
        <w:rPr>
          <w:sz w:val="28"/>
          <w:szCs w:val="28"/>
        </w:rPr>
        <w:t xml:space="preserve"> умения отвечать на вопросы с опорой на рисунок, давать ответ в знаково-символической форме; осмысленно читать задание, осуществлять самоконтроль.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Рассмотри рисунок.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Входная диагностическая работа  по математике для 2 класса.   Ответь на вопросы.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на дереве слева? Запиши. 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на дереве справа? Запиши.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 сколько яблок больше на дереве слева, чем на дереве справа? Запиши числовое выражение и вычисли.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на двух деревьях? Запиши числовое выражение и вычисли.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на земле справа? Запиши.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на земле слева? Запиши.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На сколько яблок справа на земле меньше, чем на земле слева? Запиши числовое выражение и вычисли.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Сколько яблок всего на земле?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lastRenderedPageBreak/>
        <w:t xml:space="preserve"> Оценка выполнения данного задания: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Максимальное количество баллов – 4 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определил количество цветов в каждой вазе – 1 балл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записал числовое выражение – по 1 баллу за каждое </w:t>
      </w:r>
    </w:p>
    <w:p w:rsidR="006E2730" w:rsidRPr="00356A3F" w:rsidRDefault="006E2730" w:rsidP="00A24AA5">
      <w:pPr>
        <w:spacing w:after="0"/>
        <w:rPr>
          <w:sz w:val="28"/>
          <w:szCs w:val="28"/>
        </w:rPr>
      </w:pPr>
      <w:r w:rsidRPr="00356A3F">
        <w:rPr>
          <w:sz w:val="28"/>
          <w:szCs w:val="28"/>
        </w:rPr>
        <w:t xml:space="preserve"> </w:t>
      </w:r>
      <w:proofErr w:type="gramStart"/>
      <w:r w:rsidRPr="00356A3F">
        <w:rPr>
          <w:sz w:val="28"/>
          <w:szCs w:val="28"/>
        </w:rPr>
        <w:t>Верно</w:t>
      </w:r>
      <w:proofErr w:type="gramEnd"/>
      <w:r w:rsidRPr="00356A3F">
        <w:rPr>
          <w:sz w:val="28"/>
          <w:szCs w:val="28"/>
        </w:rPr>
        <w:t xml:space="preserve"> нашел значения выражений – 1 балл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1. </w:t>
      </w:r>
    </w:p>
    <w:p w:rsidR="006E2730" w:rsidRDefault="006E2730" w:rsidP="00A24AA5">
      <w:pPr>
        <w:spacing w:after="0"/>
      </w:pPr>
      <w:r>
        <w:t xml:space="preserve"> Цель: проверить </w:t>
      </w:r>
      <w:proofErr w:type="spellStart"/>
      <w:r>
        <w:t>сформированность</w:t>
      </w:r>
      <w:proofErr w:type="spellEnd"/>
      <w:r>
        <w:t xml:space="preserve"> умения определять существенные признаки объектов живой и неживой природы; осмысленно читать задание, планировать его выполнение, устанавливать соответствие, осуществлять самоконтроль. </w:t>
      </w:r>
    </w:p>
    <w:p w:rsidR="006E2730" w:rsidRDefault="006E2730" w:rsidP="00A24AA5">
      <w:pPr>
        <w:spacing w:after="0"/>
      </w:pPr>
      <w:r>
        <w:t xml:space="preserve"> Прочитай. Установи соответствие между словами в первом и втором столбике. Покажи стрелочками. Какое слово нельзя отнести ни в одну группу? (выпиши) 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2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установил соответствие – 1 балл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определил лишнее слово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Почва  </w:t>
      </w:r>
    </w:p>
    <w:p w:rsidR="006E2730" w:rsidRDefault="006E2730" w:rsidP="00A24AA5">
      <w:pPr>
        <w:spacing w:after="0"/>
      </w:pPr>
      <w:r>
        <w:t xml:space="preserve">Живая природа </w:t>
      </w:r>
    </w:p>
    <w:p w:rsidR="006E2730" w:rsidRDefault="006E2730" w:rsidP="00A24AA5">
      <w:pPr>
        <w:spacing w:after="0"/>
      </w:pPr>
      <w:r>
        <w:t xml:space="preserve">Осина  Медведь  Воздух Глина </w:t>
      </w:r>
    </w:p>
    <w:p w:rsidR="006E2730" w:rsidRDefault="006E2730" w:rsidP="00A24AA5">
      <w:pPr>
        <w:spacing w:after="0"/>
      </w:pPr>
      <w:r>
        <w:t xml:space="preserve">Неживая природа </w:t>
      </w:r>
    </w:p>
    <w:p w:rsidR="006E2730" w:rsidRDefault="006E2730" w:rsidP="00A24AA5">
      <w:pPr>
        <w:spacing w:after="0"/>
      </w:pPr>
      <w:r>
        <w:t xml:space="preserve">Кузнечик  Телевизор  Ромашки 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2.  </w:t>
      </w:r>
    </w:p>
    <w:p w:rsidR="006E2730" w:rsidRDefault="006E2730" w:rsidP="00A24AA5">
      <w:pPr>
        <w:spacing w:after="0"/>
      </w:pPr>
      <w:r>
        <w:t xml:space="preserve"> Цель: проверить знание последовательности месяцев года; </w:t>
      </w:r>
      <w:proofErr w:type="spellStart"/>
      <w:r>
        <w:t>сформированность</w:t>
      </w:r>
      <w:proofErr w:type="spellEnd"/>
      <w:r>
        <w:t xml:space="preserve"> умения осмысленно читать задание, осуществлять самоконтроль. </w:t>
      </w:r>
    </w:p>
    <w:p w:rsidR="006E2730" w:rsidRDefault="006E2730" w:rsidP="00A24AA5">
      <w:pPr>
        <w:spacing w:after="0"/>
      </w:pPr>
      <w:r>
        <w:t xml:space="preserve">   </w:t>
      </w:r>
    </w:p>
    <w:p w:rsidR="006E2730" w:rsidRDefault="006E2730" w:rsidP="00A24AA5">
      <w:pPr>
        <w:spacing w:after="0"/>
      </w:pPr>
      <w:r>
        <w:t xml:space="preserve"> Впиши название пропущенных месяцев:  </w:t>
      </w:r>
    </w:p>
    <w:p w:rsidR="006E2730" w:rsidRDefault="006E2730" w:rsidP="00A24AA5">
      <w:pPr>
        <w:spacing w:after="0"/>
      </w:pPr>
      <w:r>
        <w:t xml:space="preserve">   </w:t>
      </w:r>
    </w:p>
    <w:p w:rsidR="006E2730" w:rsidRDefault="006E2730" w:rsidP="00A24AA5">
      <w:pPr>
        <w:spacing w:after="0"/>
      </w:pPr>
      <w:r>
        <w:t xml:space="preserve"> Март, ……….., ……………, …………, ……………, август, ……………, ……………, ноябрь. …………, ……………, …………. </w:t>
      </w:r>
    </w:p>
    <w:p w:rsidR="006E2730" w:rsidRDefault="006E2730" w:rsidP="00A24AA5">
      <w:pPr>
        <w:spacing w:after="0"/>
      </w:pPr>
      <w:r>
        <w:t xml:space="preserve">  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1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выполнил задание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3.  </w:t>
      </w:r>
    </w:p>
    <w:p w:rsidR="006E2730" w:rsidRDefault="006E2730" w:rsidP="00A24AA5">
      <w:pPr>
        <w:spacing w:after="0"/>
      </w:pPr>
      <w:r>
        <w:t xml:space="preserve"> Цель: проверить </w:t>
      </w:r>
      <w:proofErr w:type="spellStart"/>
      <w:r>
        <w:t>сформированность</w:t>
      </w:r>
      <w:proofErr w:type="spellEnd"/>
      <w:r>
        <w:t xml:space="preserve"> умения на основании выделенных признаков определять понятие; осмысленно читать задание, осуществлять самоконтроль. </w:t>
      </w:r>
    </w:p>
    <w:p w:rsidR="006E2730" w:rsidRDefault="006E2730" w:rsidP="00A24AA5">
      <w:pPr>
        <w:spacing w:after="0"/>
      </w:pPr>
      <w:r>
        <w:t xml:space="preserve"> О какой группе животных идет речь? Запиши. </w:t>
      </w:r>
    </w:p>
    <w:p w:rsidR="006E2730" w:rsidRDefault="006E2730" w:rsidP="00A24AA5">
      <w:pPr>
        <w:spacing w:after="0"/>
      </w:pPr>
      <w:r>
        <w:t xml:space="preserve"> Две ноги, два крыла, тело покрыто перьями __________________ </w:t>
      </w:r>
    </w:p>
    <w:p w:rsidR="006E2730" w:rsidRDefault="006E2730" w:rsidP="00A24AA5">
      <w:pPr>
        <w:spacing w:after="0"/>
      </w:pPr>
      <w:r>
        <w:t xml:space="preserve"> Четыре ноги, тело покрыто шерстью _______________________ </w:t>
      </w:r>
    </w:p>
    <w:p w:rsidR="006E2730" w:rsidRDefault="006E2730" w:rsidP="00A24AA5">
      <w:pPr>
        <w:spacing w:after="0"/>
      </w:pPr>
      <w:r>
        <w:t xml:space="preserve"> Шесть ног ______________________________________________ </w:t>
      </w:r>
    </w:p>
    <w:p w:rsidR="006E2730" w:rsidRDefault="006E2730" w:rsidP="00A24AA5">
      <w:pPr>
        <w:spacing w:after="0"/>
      </w:pPr>
      <w:r>
        <w:t xml:space="preserve"> Плавники, тело покрыто чешуей ___________________________ </w:t>
      </w:r>
    </w:p>
    <w:p w:rsidR="006E2730" w:rsidRDefault="006E2730" w:rsidP="00A24AA5">
      <w:pPr>
        <w:spacing w:after="0"/>
      </w:pPr>
      <w:r>
        <w:lastRenderedPageBreak/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4 </w:t>
      </w:r>
    </w:p>
    <w:p w:rsidR="006E2730" w:rsidRDefault="006E2730" w:rsidP="00A24AA5">
      <w:pPr>
        <w:spacing w:after="0"/>
      </w:pPr>
      <w:r>
        <w:t xml:space="preserve"> Допустил одну ошибку – 3 балла </w:t>
      </w:r>
    </w:p>
    <w:p w:rsidR="006E2730" w:rsidRDefault="006E2730" w:rsidP="00A24AA5">
      <w:pPr>
        <w:spacing w:after="0"/>
      </w:pPr>
      <w:r>
        <w:t xml:space="preserve"> Допустил две ошибки – 2 балла </w:t>
      </w:r>
    </w:p>
    <w:p w:rsidR="006E2730" w:rsidRDefault="006E2730" w:rsidP="00A24AA5">
      <w:pPr>
        <w:spacing w:after="0"/>
      </w:pPr>
      <w:r>
        <w:t xml:space="preserve"> Допустил три ошибки – 1 балл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4. Цель: проверить знание правил поведения в природе; умения осмысленно читать задание и выбирать информацию в соответствии с заданными условиями, осуществлять самоконтроль. </w:t>
      </w:r>
    </w:p>
    <w:p w:rsidR="006E2730" w:rsidRDefault="006E2730" w:rsidP="00A24AA5">
      <w:pPr>
        <w:spacing w:after="0"/>
      </w:pPr>
      <w:r>
        <w:t xml:space="preserve"> Какие действия человека не вредят природе? </w:t>
      </w:r>
    </w:p>
    <w:p w:rsidR="006E2730" w:rsidRDefault="006E2730" w:rsidP="00A24AA5">
      <w:pPr>
        <w:spacing w:after="0"/>
      </w:pPr>
      <w:r>
        <w:t xml:space="preserve"> а. Отлавливание божьих коровок;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б</w:t>
      </w:r>
      <w:proofErr w:type="gramEnd"/>
      <w:r>
        <w:t xml:space="preserve">. Вырубка леса; </w:t>
      </w:r>
    </w:p>
    <w:p w:rsidR="006E2730" w:rsidRDefault="006E2730" w:rsidP="00A24AA5">
      <w:pPr>
        <w:spacing w:after="0"/>
      </w:pPr>
      <w:r>
        <w:t xml:space="preserve"> в. Использование ядохимикатов; </w:t>
      </w:r>
    </w:p>
    <w:p w:rsidR="006E2730" w:rsidRDefault="006E2730" w:rsidP="00A24AA5">
      <w:pPr>
        <w:spacing w:after="0"/>
      </w:pPr>
      <w:r>
        <w:t xml:space="preserve"> г. Посадка растений.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Какое утверждение верное? </w:t>
      </w:r>
    </w:p>
    <w:p w:rsidR="006E2730" w:rsidRDefault="006E2730" w:rsidP="00A24AA5">
      <w:pPr>
        <w:spacing w:after="0"/>
      </w:pPr>
      <w:r>
        <w:t xml:space="preserve"> а. Лягушек надо уничтожать.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б</w:t>
      </w:r>
      <w:proofErr w:type="gramEnd"/>
      <w:r>
        <w:t xml:space="preserve">. Ящериц надо отлавливать. </w:t>
      </w:r>
    </w:p>
    <w:p w:rsidR="006E2730" w:rsidRDefault="006E2730" w:rsidP="00A24AA5">
      <w:pPr>
        <w:spacing w:after="0"/>
      </w:pPr>
      <w:r>
        <w:t xml:space="preserve"> в. Нельзя брать домой детёнышей диких животных.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2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выполнил задание – 2 балла </w:t>
      </w:r>
    </w:p>
    <w:p w:rsidR="006E2730" w:rsidRDefault="006E2730" w:rsidP="00A24AA5">
      <w:pPr>
        <w:spacing w:after="0"/>
      </w:pPr>
      <w:r>
        <w:t xml:space="preserve"> Допустил одну ошибку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5.  </w:t>
      </w:r>
    </w:p>
    <w:p w:rsidR="006E2730" w:rsidRDefault="006E2730" w:rsidP="00A24AA5">
      <w:pPr>
        <w:spacing w:after="0"/>
      </w:pPr>
      <w:r>
        <w:t xml:space="preserve"> Цель: определить </w:t>
      </w:r>
      <w:proofErr w:type="spellStart"/>
      <w:r>
        <w:t>сформированность</w:t>
      </w:r>
      <w:proofErr w:type="spellEnd"/>
      <w:r>
        <w:t xml:space="preserve"> умения выполнять правила дорожного движения; осмысленно читать задание, планировать его выполнение, устанавливать соответствие, осуществлять самоконтроль. </w:t>
      </w:r>
    </w:p>
    <w:p w:rsidR="006E2730" w:rsidRDefault="006E2730" w:rsidP="00A24AA5">
      <w:pPr>
        <w:spacing w:after="0"/>
      </w:pPr>
      <w:r>
        <w:t xml:space="preserve"> Кто правильно обходит автобус? Напиши ___________________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окружающему миру для 2 класса.  </w:t>
      </w:r>
    </w:p>
    <w:p w:rsidR="006E2730" w:rsidRDefault="006E2730" w:rsidP="00A24AA5">
      <w:pPr>
        <w:spacing w:after="0"/>
      </w:pPr>
      <w:r>
        <w:t xml:space="preserve"> Задание № 5.  </w:t>
      </w:r>
    </w:p>
    <w:p w:rsidR="006E2730" w:rsidRDefault="006E2730" w:rsidP="00A24AA5">
      <w:pPr>
        <w:spacing w:after="0"/>
      </w:pPr>
      <w:r>
        <w:t xml:space="preserve"> Кто правильно обходит трамвай? Напиши ___________________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2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выполнил задание – 2 балла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Задание № 1. Цель: определить </w:t>
      </w:r>
      <w:proofErr w:type="spellStart"/>
      <w:r>
        <w:t>сформированность</w:t>
      </w:r>
      <w:proofErr w:type="spellEnd"/>
      <w:r>
        <w:t xml:space="preserve"> умения устанавливать соответствие между материалом и изделием; осмысленно читать задание, осуществлять самоконтроль.  Определи материал по описанию. 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______________________  Это один из самых распространенных материалов. Для производства этого материала годились любое растительное сырье и отходы: лубяные волокна тутового дерева и ивы, побеги бамбука, солому, </w:t>
      </w:r>
      <w:r>
        <w:lastRenderedPageBreak/>
        <w:t>траву, мох, водоросли, всякое тряпьё, конопляные очёсы, паклю. Это тонкий непрозрачный материал, легко режется и мнется, сгибается и сохраняет линию сгиба, впитывает влагу, можно на ней печатать, легко воспламеняется и быстро горит. Назовите этот материал. ______________________  Оценка выполнения данного задания:  Максимальное количество баллов – 2</w:t>
      </w:r>
      <w:proofErr w:type="gramStart"/>
      <w:r>
        <w:t xml:space="preserve">  З</w:t>
      </w:r>
      <w:proofErr w:type="gramEnd"/>
      <w:r>
        <w:t xml:space="preserve">а каждый правильный ответ - 1 балл 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Задание № 2.   Цель: определить </w:t>
      </w:r>
      <w:proofErr w:type="spellStart"/>
      <w:r>
        <w:t>сформированность</w:t>
      </w:r>
      <w:proofErr w:type="spellEnd"/>
      <w:r>
        <w:t xml:space="preserve"> умения определять последовательность изготовления изделия; осмысленно читать задание, устанавливать соответствие, осуществлять самоконтроль.  Прочитай название технологических операций. Пронумеруй порядок выполнения изделия.  ____ Составление чертежа  ____ Соединение деталей, сборка  ____ Идея, проект  ____ Оформление, декор готового изделия  ____ Изготовление деталей 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5 </w:t>
      </w:r>
    </w:p>
    <w:p w:rsidR="006E2730" w:rsidRDefault="006E2730" w:rsidP="00A24AA5">
      <w:pPr>
        <w:spacing w:after="0"/>
      </w:pPr>
      <w:r>
        <w:t xml:space="preserve"> Последовательность изготовления изделия </w:t>
      </w:r>
      <w:proofErr w:type="gramStart"/>
      <w:r>
        <w:t>определена</w:t>
      </w:r>
      <w:proofErr w:type="gramEnd"/>
      <w:r>
        <w:t xml:space="preserve"> верно – 5 баллов </w:t>
      </w:r>
    </w:p>
    <w:p w:rsidR="006E2730" w:rsidRDefault="006E2730" w:rsidP="00A24AA5">
      <w:pPr>
        <w:spacing w:after="0"/>
      </w:pPr>
      <w:r>
        <w:t xml:space="preserve"> Допущена одна ошибка – 4 балла </w:t>
      </w:r>
    </w:p>
    <w:p w:rsidR="006E2730" w:rsidRDefault="006E2730" w:rsidP="00A24AA5">
      <w:pPr>
        <w:spacing w:after="0"/>
      </w:pPr>
      <w:r>
        <w:t xml:space="preserve"> Допущено две ошибки – 3 балла </w:t>
      </w:r>
    </w:p>
    <w:p w:rsidR="006E2730" w:rsidRDefault="006E2730" w:rsidP="00A24AA5">
      <w:pPr>
        <w:spacing w:after="0"/>
      </w:pPr>
      <w:r>
        <w:t xml:space="preserve"> Допущено три ошибки – 2 балла </w:t>
      </w:r>
    </w:p>
    <w:p w:rsidR="006E2730" w:rsidRDefault="006E2730" w:rsidP="00A24AA5">
      <w:pPr>
        <w:spacing w:after="0"/>
      </w:pPr>
      <w:r>
        <w:t xml:space="preserve"> Допущено четыре ошибки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Задание № 3.   Цель: проверка знаний правил безопасной и экономной работы на уроке; умения осмысленно читать задание, осуществлять самоконтроль.  Перед вами правила безопасной работы с одним из часто используемых в работе инструментов:  Этот инструмент нельзя оставлять на столе, втыкать в одежду, во время работы с ним нельзя отвлекаться, хранить его нужно вместе с нитью. Назовите этот инструмент: _________________________  – Этот инструмент нужно передавать своему товарищу, держа его за лезвие; во время работы с ним нельзя отвлекаться и размахивать им; на столе этот инструмент должен лежать с сомкнутыми лезвиями. Назовите этот инструмент: _______________________  Оценка выполнения данного задания:  Максимальное количество баллов – 2</w:t>
      </w:r>
      <w:proofErr w:type="gramStart"/>
      <w:r>
        <w:t xml:space="preserve">  З</w:t>
      </w:r>
      <w:proofErr w:type="gramEnd"/>
      <w:r>
        <w:t xml:space="preserve">а каждый правильный ответ -  1 балл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Задание № 4.  Цель: проверка умения распознавать инструменты, материалы и приспособления, осуществлять самоконтроль.  Прочитай вопросы и ответы на них. Подчеркни верное утверждение.  Инструменты – это линейка, клей, треугольник.  Инструменты – это игла, ножницы, треугольник.  Материалы – это линейка, клей, треугольник.  Материалы – это бумага, нитки, пластилин.  Оценка выполнения данного задания:  Максимальное количество баллов – 2</w:t>
      </w:r>
      <w:proofErr w:type="gramStart"/>
      <w:r>
        <w:t xml:space="preserve">  З</w:t>
      </w:r>
      <w:proofErr w:type="gramEnd"/>
      <w:r>
        <w:t xml:space="preserve">а каждый правильный ответ -  1 балл 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технологии для 2 класса  </w:t>
      </w:r>
    </w:p>
    <w:p w:rsidR="006E2730" w:rsidRDefault="006E2730" w:rsidP="00A24AA5">
      <w:pPr>
        <w:spacing w:after="0"/>
      </w:pPr>
      <w:r>
        <w:t xml:space="preserve"> Задание № 5.  </w:t>
      </w:r>
    </w:p>
    <w:p w:rsidR="006E2730" w:rsidRDefault="006E2730" w:rsidP="00A24AA5">
      <w:pPr>
        <w:spacing w:after="0"/>
      </w:pPr>
      <w:r>
        <w:t xml:space="preserve"> Цель: определить </w:t>
      </w:r>
      <w:proofErr w:type="spellStart"/>
      <w:r>
        <w:t>сформированность</w:t>
      </w:r>
      <w:proofErr w:type="spellEnd"/>
      <w:r>
        <w:t xml:space="preserve"> умения безопасной работы, осуществлять самоконтроль. </w:t>
      </w:r>
    </w:p>
    <w:p w:rsidR="006E2730" w:rsidRDefault="006E2730" w:rsidP="00A24AA5">
      <w:pPr>
        <w:spacing w:after="0"/>
      </w:pPr>
      <w:r>
        <w:t xml:space="preserve"> Рассмотри рисунок. Кто из ребят правильно передаёт ножницы товарищу на уроке труда?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1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Верно</w:t>
      </w:r>
      <w:proofErr w:type="gramEnd"/>
      <w:r>
        <w:t xml:space="preserve"> выполнил задание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изобразительному искусству для 2 класса  </w:t>
      </w:r>
    </w:p>
    <w:p w:rsidR="006E2730" w:rsidRDefault="006E2730" w:rsidP="00A24AA5">
      <w:pPr>
        <w:spacing w:after="0"/>
      </w:pPr>
      <w:r>
        <w:t xml:space="preserve"> Задание № 1. </w:t>
      </w:r>
    </w:p>
    <w:p w:rsidR="006E2730" w:rsidRDefault="006E2730" w:rsidP="00A24AA5">
      <w:pPr>
        <w:spacing w:after="0"/>
      </w:pPr>
      <w:r>
        <w:lastRenderedPageBreak/>
        <w:t xml:space="preserve"> Цель: проверка знаний жанров живописи </w:t>
      </w:r>
    </w:p>
    <w:p w:rsidR="006E2730" w:rsidRDefault="006E2730" w:rsidP="00A24AA5">
      <w:pPr>
        <w:spacing w:after="0"/>
      </w:pPr>
      <w:r>
        <w:t xml:space="preserve"> Соотнесите название жанра живописи с его изображением.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3 </w:t>
      </w:r>
    </w:p>
    <w:p w:rsidR="006E2730" w:rsidRDefault="006E2730" w:rsidP="00A24AA5">
      <w:pPr>
        <w:spacing w:after="0"/>
      </w:pPr>
      <w:r>
        <w:t xml:space="preserve"> За каждый правильный ответ - 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изобразительному искусству для 2 класса      </w:t>
      </w:r>
    </w:p>
    <w:p w:rsidR="006E2730" w:rsidRDefault="006E2730" w:rsidP="00A24AA5">
      <w:pPr>
        <w:spacing w:after="0"/>
      </w:pPr>
      <w:r>
        <w:t xml:space="preserve">Портрет       </w:t>
      </w:r>
    </w:p>
    <w:p w:rsidR="006E2730" w:rsidRDefault="006E2730" w:rsidP="00A24AA5">
      <w:pPr>
        <w:spacing w:after="0"/>
      </w:pPr>
      <w:r>
        <w:t xml:space="preserve">Пейзаж       </w:t>
      </w:r>
    </w:p>
    <w:p w:rsidR="006E2730" w:rsidRDefault="006E2730" w:rsidP="00A24AA5">
      <w:pPr>
        <w:spacing w:after="0"/>
      </w:pPr>
      <w:r>
        <w:t xml:space="preserve">Натюрморт 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изобразительному искусству для 2 класса  </w:t>
      </w:r>
    </w:p>
    <w:p w:rsidR="006E2730" w:rsidRDefault="006E2730" w:rsidP="00A24AA5">
      <w:pPr>
        <w:spacing w:after="0"/>
      </w:pPr>
      <w:r>
        <w:t xml:space="preserve"> Задание № 2.  Цель: Оценить </w:t>
      </w:r>
      <w:proofErr w:type="spellStart"/>
      <w:r>
        <w:t>сформированность</w:t>
      </w:r>
      <w:proofErr w:type="spellEnd"/>
      <w:r>
        <w:t xml:space="preserve"> умения рисовать по памяти, по представлению сюжетную композицию</w:t>
      </w:r>
      <w:proofErr w:type="gramStart"/>
      <w:r>
        <w:t xml:space="preserve">  П</w:t>
      </w:r>
      <w:proofErr w:type="gramEnd"/>
      <w:r>
        <w:t xml:space="preserve">рочитай стихотворение и нарисуй к нему картинку цветными карандашами  </w:t>
      </w:r>
    </w:p>
    <w:p w:rsidR="006E2730" w:rsidRDefault="006E2730" w:rsidP="00A24AA5">
      <w:pPr>
        <w:spacing w:after="0"/>
      </w:pPr>
      <w:r>
        <w:t xml:space="preserve"> Во дворе рисую дом. А потом… </w:t>
      </w:r>
    </w:p>
    <w:p w:rsidR="006E2730" w:rsidRDefault="006E2730" w:rsidP="00A24AA5">
      <w:pPr>
        <w:spacing w:after="0"/>
      </w:pPr>
      <w:r>
        <w:t xml:space="preserve"> Тучки в небе голубом! А потом… </w:t>
      </w:r>
    </w:p>
    <w:p w:rsidR="006E2730" w:rsidRDefault="006E2730" w:rsidP="00A24AA5">
      <w:pPr>
        <w:spacing w:after="0"/>
      </w:pPr>
      <w:r>
        <w:t xml:space="preserve"> Пусть скорее дождь пойдет,    </w:t>
      </w:r>
    </w:p>
    <w:p w:rsidR="006E2730" w:rsidRDefault="006E2730" w:rsidP="00A24AA5">
      <w:pPr>
        <w:spacing w:after="0"/>
      </w:pPr>
      <w:r>
        <w:t xml:space="preserve"> Пусть сильней на крышу льет! </w:t>
      </w:r>
    </w:p>
    <w:p w:rsidR="006E2730" w:rsidRDefault="006E2730" w:rsidP="00A24AA5">
      <w:pPr>
        <w:spacing w:after="0"/>
      </w:pPr>
      <w:r>
        <w:t xml:space="preserve"> Карандаш забегал синий </w:t>
      </w:r>
    </w:p>
    <w:p w:rsidR="006E2730" w:rsidRDefault="006E2730" w:rsidP="00A24AA5">
      <w:pPr>
        <w:spacing w:after="0"/>
      </w:pPr>
      <w:r>
        <w:t xml:space="preserve"> Вверх и вниз, вверх и вниз.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Входная диагностическая работа  по изобразительному искусству для 2 класса  </w:t>
      </w:r>
    </w:p>
    <w:p w:rsidR="006E2730" w:rsidRDefault="006E2730" w:rsidP="00A24AA5">
      <w:pPr>
        <w:spacing w:after="0"/>
      </w:pPr>
      <w:r>
        <w:t xml:space="preserve"> И на дом с трубою ливнем </w:t>
      </w:r>
    </w:p>
    <w:p w:rsidR="006E2730" w:rsidRDefault="006E2730" w:rsidP="00A24AA5">
      <w:pPr>
        <w:spacing w:after="0"/>
      </w:pPr>
      <w:r>
        <w:t xml:space="preserve"> Тучи пролились. </w:t>
      </w:r>
    </w:p>
    <w:p w:rsidR="006E2730" w:rsidRDefault="006E2730" w:rsidP="00A24AA5">
      <w:pPr>
        <w:spacing w:after="0"/>
      </w:pPr>
      <w:r>
        <w:t xml:space="preserve"> От косых дождливых линий </w:t>
      </w:r>
    </w:p>
    <w:p w:rsidR="006E2730" w:rsidRDefault="006E2730" w:rsidP="00A24AA5">
      <w:pPr>
        <w:spacing w:after="0"/>
      </w:pPr>
      <w:r>
        <w:t xml:space="preserve"> Стал рисунок темно-синим. </w:t>
      </w:r>
    </w:p>
    <w:p w:rsidR="006E2730" w:rsidRDefault="006E2730" w:rsidP="00A24AA5">
      <w:pPr>
        <w:spacing w:after="0"/>
      </w:pPr>
      <w:r>
        <w:t xml:space="preserve"> Где забор – одна вода! </w:t>
      </w:r>
    </w:p>
    <w:p w:rsidR="006E2730" w:rsidRDefault="006E2730" w:rsidP="00A24AA5">
      <w:pPr>
        <w:spacing w:after="0"/>
      </w:pPr>
      <w:r>
        <w:t xml:space="preserve"> Наводнение! Беда! </w:t>
      </w:r>
    </w:p>
    <w:p w:rsidR="006E2730" w:rsidRDefault="006E2730" w:rsidP="00A24AA5">
      <w:pPr>
        <w:spacing w:after="0"/>
      </w:pPr>
      <w:r>
        <w:t xml:space="preserve"> Оценка выполнения данного задания: </w:t>
      </w:r>
    </w:p>
    <w:p w:rsidR="006E2730" w:rsidRDefault="006E2730" w:rsidP="00A24AA5">
      <w:pPr>
        <w:spacing w:after="0"/>
      </w:pPr>
      <w:r>
        <w:t xml:space="preserve"> Максимальное количество баллов – 4 </w:t>
      </w:r>
    </w:p>
    <w:p w:rsidR="006E2730" w:rsidRDefault="006E2730" w:rsidP="00A24AA5">
      <w:pPr>
        <w:spacing w:after="0"/>
      </w:pPr>
      <w:r>
        <w:t xml:space="preserve"> Сюжет рисунка соответствует теме – 1 балл </w:t>
      </w:r>
    </w:p>
    <w:p w:rsidR="006E2730" w:rsidRDefault="006E2730" w:rsidP="00A24AA5">
      <w:pPr>
        <w:spacing w:after="0"/>
      </w:pPr>
      <w:r>
        <w:t xml:space="preserve"> Использует в рисунке линию горизонта – 1 балл </w:t>
      </w:r>
    </w:p>
    <w:p w:rsidR="006E2730" w:rsidRDefault="006E2730" w:rsidP="00A24AA5">
      <w:pPr>
        <w:spacing w:after="0"/>
      </w:pPr>
      <w:r>
        <w:t xml:space="preserve"> Соблюдены пропорции – 1 балл </w:t>
      </w:r>
    </w:p>
    <w:p w:rsidR="006E2730" w:rsidRDefault="006E2730" w:rsidP="00A24AA5">
      <w:pPr>
        <w:spacing w:after="0"/>
      </w:pPr>
      <w:r>
        <w:t xml:space="preserve"> Рисунок распределен по всей поверхности листа – 1 балл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Русский язык   </w:t>
      </w:r>
    </w:p>
    <w:p w:rsidR="006E2730" w:rsidRDefault="006E2730" w:rsidP="00A24AA5">
      <w:pPr>
        <w:spacing w:after="0"/>
      </w:pPr>
      <w:r>
        <w:t xml:space="preserve"> ФИО учителя: ___________________________________________Класс _____________ </w:t>
      </w:r>
    </w:p>
    <w:p w:rsidR="006E2730" w:rsidRDefault="006E2730" w:rsidP="00A24AA5">
      <w:pPr>
        <w:spacing w:after="0"/>
      </w:pPr>
      <w:r>
        <w:t xml:space="preserve"> Количество учеников по списку: ______________________________________________ </w:t>
      </w:r>
    </w:p>
    <w:p w:rsidR="006E2730" w:rsidRDefault="006E2730" w:rsidP="00A24AA5">
      <w:pPr>
        <w:spacing w:after="0"/>
      </w:pPr>
      <w:r>
        <w:t xml:space="preserve"> Количество </w:t>
      </w:r>
      <w:proofErr w:type="gramStart"/>
      <w:r>
        <w:t>обучающихся</w:t>
      </w:r>
      <w:proofErr w:type="gramEnd"/>
      <w:r>
        <w:t xml:space="preserve">, выполнявших работу: ________________________________ </w:t>
      </w:r>
    </w:p>
    <w:p w:rsidR="006E2730" w:rsidRDefault="006E2730" w:rsidP="00A24AA5">
      <w:pPr>
        <w:spacing w:after="0"/>
      </w:pPr>
      <w:r>
        <w:t xml:space="preserve">  Примечание: в таблицу № 1 вносится количество баллов, полученных </w:t>
      </w:r>
      <w:proofErr w:type="gramStart"/>
      <w:r>
        <w:t>обучающимся</w:t>
      </w:r>
      <w:proofErr w:type="gramEnd"/>
      <w:r>
        <w:t xml:space="preserve"> за каждое выполненное задание. В графе «Итого» суммируются все баллы, полученные учеником. В графе «Средний балл выполнения задания» суммируются данные по каждому заданию, и полученная сумма делится на количество </w:t>
      </w:r>
      <w:proofErr w:type="gramStart"/>
      <w:r>
        <w:t>обучающихся</w:t>
      </w:r>
      <w:proofErr w:type="gramEnd"/>
      <w:r>
        <w:t xml:space="preserve">, писавших работу. В графе «Коэффициент выполнения задания» средний балл выполнения задания делится на максимальный балл по этому заданию (округлить до сотых).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lastRenderedPageBreak/>
        <w:t>№ ФИ № 1  № 2 № 3 № 4 № 5</w:t>
      </w:r>
      <w:proofErr w:type="gramStart"/>
      <w:r>
        <w:t xml:space="preserve"> И</w:t>
      </w:r>
      <w:proofErr w:type="gramEnd"/>
      <w:r>
        <w:t xml:space="preserve">того                         Средний балл выполнения задания        Коэффициент выполнения задания        </w:t>
      </w:r>
    </w:p>
    <w:p w:rsidR="006E2730" w:rsidRDefault="006E2730" w:rsidP="00A24AA5">
      <w:pPr>
        <w:spacing w:after="0"/>
      </w:pPr>
      <w:r>
        <w:t xml:space="preserve">Тестовый контроль </w:t>
      </w:r>
    </w:p>
    <w:p w:rsidR="006E2730" w:rsidRDefault="006E2730" w:rsidP="00A24AA5">
      <w:pPr>
        <w:spacing w:after="0"/>
      </w:pPr>
      <w:r>
        <w:t xml:space="preserve"> В настоящее время тестирование стало одной из форм контроля в старшей школе (зачеты, ЕГЭ), да и использование тестирования в начальной школе является актуальной темой. </w:t>
      </w:r>
    </w:p>
    <w:p w:rsidR="006E2730" w:rsidRDefault="006E2730" w:rsidP="00A24AA5">
      <w:pPr>
        <w:spacing w:after="0"/>
      </w:pPr>
      <w:r>
        <w:t xml:space="preserve"> Формирование у учащихся умения работать с тестами можно и нужно начинать с начальной школы. Тесты как одна из форм контроля заслуживают внимательного изучения и применения их на практике по целому ряду положительных характеристик: </w:t>
      </w:r>
    </w:p>
    <w:p w:rsidR="006E2730" w:rsidRDefault="006E2730" w:rsidP="00A24AA5">
      <w:pPr>
        <w:spacing w:after="0"/>
      </w:pPr>
      <w:r>
        <w:t xml:space="preserve"> быстрота поверки выполненной работы; </w:t>
      </w:r>
    </w:p>
    <w:p w:rsidR="006E2730" w:rsidRDefault="006E2730" w:rsidP="00A24AA5">
      <w:pPr>
        <w:spacing w:after="0"/>
      </w:pPr>
      <w:r>
        <w:t xml:space="preserve"> оценка достаточно большого количества учащихся; </w:t>
      </w:r>
    </w:p>
    <w:p w:rsidR="006E2730" w:rsidRDefault="006E2730" w:rsidP="00A24AA5">
      <w:pPr>
        <w:spacing w:after="0"/>
      </w:pPr>
      <w:r>
        <w:t xml:space="preserve"> возможность проверки теоретического материала; </w:t>
      </w:r>
    </w:p>
    <w:p w:rsidR="006E2730" w:rsidRDefault="006E2730" w:rsidP="00A24AA5">
      <w:pPr>
        <w:spacing w:after="0"/>
      </w:pPr>
      <w:r>
        <w:t xml:space="preserve"> проверка большого объема материала малыми порциями; </w:t>
      </w:r>
    </w:p>
    <w:p w:rsidR="006E2730" w:rsidRDefault="006E2730" w:rsidP="00A24AA5">
      <w:pPr>
        <w:spacing w:after="0"/>
      </w:pPr>
      <w:r>
        <w:t xml:space="preserve"> объективность оценки результатов выполненной работы.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Тестовый контроль </w:t>
      </w:r>
    </w:p>
    <w:p w:rsidR="006E2730" w:rsidRDefault="006E2730" w:rsidP="00A24AA5">
      <w:pPr>
        <w:spacing w:after="0"/>
      </w:pPr>
      <w:r>
        <w:t xml:space="preserve"> Что такое тест? В переводе с английского – испытание, проба, исследование. </w:t>
      </w:r>
    </w:p>
    <w:p w:rsidR="006E2730" w:rsidRDefault="006E2730" w:rsidP="00A24AA5">
      <w:pPr>
        <w:spacing w:after="0"/>
      </w:pPr>
      <w:r>
        <w:t xml:space="preserve"> Тестовый контроль – это оперативная проверка качества усвоения, немедленное исправление ошибок и восполнение пробелов.  </w:t>
      </w:r>
    </w:p>
    <w:p w:rsidR="006E2730" w:rsidRDefault="006E2730" w:rsidP="00A24AA5">
      <w:pPr>
        <w:spacing w:after="0"/>
      </w:pPr>
      <w:r>
        <w:t xml:space="preserve">  Достоинство тестовой проверки – в скорости и объективности.  </w:t>
      </w:r>
    </w:p>
    <w:p w:rsidR="006E2730" w:rsidRDefault="006E2730" w:rsidP="00A24AA5">
      <w:pPr>
        <w:spacing w:after="0"/>
      </w:pPr>
      <w:r>
        <w:t xml:space="preserve"> Недостатки: если учащийся проставляет только номера ответов, тут учитель не видит характера хода решения, деятельность учащегося  и результат может быть только вероятным. К недостаткам также можно отнести возможность угадывания. </w:t>
      </w:r>
    </w:p>
    <w:p w:rsidR="006E2730" w:rsidRDefault="006E2730" w:rsidP="00A24AA5">
      <w:pPr>
        <w:spacing w:after="0"/>
      </w:pPr>
      <w:r>
        <w:t xml:space="preserve"> Дети лучше усваивают учебный материал, если сами составляют по материалу тесты, которые выполняются в качестве домашнего задания.  </w:t>
      </w:r>
    </w:p>
    <w:p w:rsidR="006E2730" w:rsidRDefault="006E2730" w:rsidP="00A24AA5">
      <w:pPr>
        <w:spacing w:after="0"/>
      </w:pPr>
      <w:r>
        <w:t xml:space="preserve">Тестовый контроль </w:t>
      </w:r>
    </w:p>
    <w:p w:rsidR="006E2730" w:rsidRDefault="006E2730" w:rsidP="00A24AA5">
      <w:pPr>
        <w:spacing w:after="0"/>
      </w:pPr>
      <w:r>
        <w:t xml:space="preserve"> Виды тестов: тест-соответствие, те</w:t>
      </w:r>
      <w:proofErr w:type="gramStart"/>
      <w:r>
        <w:t>ст с  пр</w:t>
      </w:r>
      <w:proofErr w:type="gramEnd"/>
      <w:r>
        <w:t xml:space="preserve">обелами, тест дополнение, тест выборочный, тест альтернативный, тест, требующий расположения по порядку. Многие тесты детей сопровождаются рисунками. На уроке дети используют тесты в качестве проверки домашнего задания у соседа по парте. Самые лучшие тесты </w:t>
      </w:r>
      <w:proofErr w:type="gramStart"/>
      <w:r>
        <w:t>оцениваются</w:t>
      </w:r>
      <w:proofErr w:type="gramEnd"/>
      <w:r>
        <w:t xml:space="preserve"> и выставляется отметка по предмету. Все тесты подписываются и сопровождаются ответами. </w:t>
      </w:r>
      <w:proofErr w:type="gramStart"/>
      <w:r>
        <w:t>Назначение тестов – не только и даже не столько контроль и оценка знаний и практических умений младших школьников как итоговых результатов, сколько диагностика состояния и проблем у  учащихся по работе с программным материалом  на каждом этапе его изучения: выявление возможных затруднений, связанных с приемами лингвистического анализа, пробелов, смешения понятий, знаний правил орфографии и пунктуации и умения их применять и т.д</w:t>
      </w:r>
      <w:proofErr w:type="gramEnd"/>
      <w:r>
        <w:t xml:space="preserve">.   Особое место занимают тесты, диагностирующие готовность учащихся к «переносу» знаний и умений по предметам в нестандартные ситуации.   Предлагаемые тесты предоставляют учащимся возможность проявить самостоятельность, индивидуальность, способствуют обучению детей процессуальному самоконтролю.   </w:t>
      </w:r>
    </w:p>
    <w:p w:rsidR="006E2730" w:rsidRDefault="006E2730" w:rsidP="00A24AA5">
      <w:pPr>
        <w:spacing w:after="0"/>
      </w:pPr>
      <w:r>
        <w:t xml:space="preserve">Тестовый контроль </w:t>
      </w:r>
    </w:p>
    <w:p w:rsidR="006E2730" w:rsidRDefault="006E2730" w:rsidP="00A24AA5">
      <w:pPr>
        <w:spacing w:after="0"/>
      </w:pPr>
      <w:r>
        <w:t xml:space="preserve"> В структуре проверки знаний тесты могут быть предварительными, текущими, тематическими, повторными, периодическими, итоговыми.    </w:t>
      </w:r>
    </w:p>
    <w:p w:rsidR="006E2730" w:rsidRDefault="006E2730" w:rsidP="00A24AA5">
      <w:pPr>
        <w:spacing w:after="0"/>
      </w:pPr>
      <w:r>
        <w:t xml:space="preserve"> Задание в тестовой форме – первое основное понятие педагогической теории измерений. Оно определяется как педагогическое средство, отвечающее требованиям: цель, краткость, технологичность, логическая форма высказывания, определенность места для ответа, одинаковость правил оценки ответов, правильность расположения элементов заданий, </w:t>
      </w:r>
      <w:r>
        <w:lastRenderedPageBreak/>
        <w:t xml:space="preserve">одинаковость инструкции для всех испытуемых, адекватность инструкции форме и содержанию задания.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 </w:t>
      </w:r>
    </w:p>
    <w:p w:rsidR="006E2730" w:rsidRDefault="006E2730" w:rsidP="00A24AA5">
      <w:pPr>
        <w:spacing w:after="0"/>
      </w:pPr>
      <w:r>
        <w:t xml:space="preserve"> В таких заданиях ученику предоставляется возможность выбрать правильные ответы из предложенных вариантов. Задание не должно содержать лишних слов и менее </w:t>
      </w:r>
      <w:proofErr w:type="spellStart"/>
      <w:r>
        <w:t>трехчетырех</w:t>
      </w:r>
      <w:proofErr w:type="spellEnd"/>
      <w:r>
        <w:t xml:space="preserve"> вариантов ответа. При меньшем числе вариантов высока вероятность случайного угадывания, а на большее число будет затрачиваться много времени и задание может оказаться чрезмерно сложным. Ответы к заданиям не должны </w:t>
      </w:r>
      <w:proofErr w:type="gramStart"/>
      <w:r>
        <w:t>даваться</w:t>
      </w:r>
      <w:proofErr w:type="gramEnd"/>
      <w:r>
        <w:t xml:space="preserve"> очевидно неправильными. Обычно они составляются с учетом типичных ошибок учащихся.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</w:t>
      </w:r>
    </w:p>
    <w:p w:rsidR="006E2730" w:rsidRDefault="006E2730" w:rsidP="00A24AA5">
      <w:pPr>
        <w:spacing w:after="0"/>
      </w:pPr>
      <w:r>
        <w:t xml:space="preserve"> 1.Задания вопросительной формы, требующие утвердительного ответа на вопрос.  Примеры:  *Перед тобой оглавление детской энциклопедии. В какой главе ты будешь искать информацию о том, кто изобрел радио?  А) Земля и Вселенная.                              В) История открытий.  Б) Страны и народы.                                Г) Живая природа.  *Реши задачу.  В мастерской работает 646 человек, из них 287 мужчин. Сколько женщин работает в мастерской?   а) 469                         б) 359               в) 369 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</w:t>
      </w:r>
    </w:p>
    <w:p w:rsidR="006E2730" w:rsidRDefault="006E2730" w:rsidP="00A24AA5">
      <w:pPr>
        <w:spacing w:after="0"/>
      </w:pPr>
      <w:r>
        <w:t xml:space="preserve"> 2. Задания утвердительной формы с выбором ответа </w:t>
      </w:r>
    </w:p>
    <w:p w:rsidR="006E2730" w:rsidRDefault="006E2730" w:rsidP="00A24AA5">
      <w:pPr>
        <w:spacing w:after="0"/>
      </w:pPr>
      <w:r>
        <w:t xml:space="preserve"> Примеры: </w:t>
      </w:r>
    </w:p>
    <w:p w:rsidR="006E2730" w:rsidRDefault="006E2730" w:rsidP="00A24AA5">
      <w:pPr>
        <w:spacing w:after="0"/>
      </w:pPr>
      <w:r>
        <w:t xml:space="preserve"> *основной признак, по которому можно узнать насекомых среди других животных: </w:t>
      </w:r>
    </w:p>
    <w:p w:rsidR="006E2730" w:rsidRDefault="006E2730" w:rsidP="00A24AA5">
      <w:pPr>
        <w:spacing w:after="0"/>
      </w:pPr>
      <w:r>
        <w:t xml:space="preserve">  А) Крылья.                      Б) Чешуя </w:t>
      </w:r>
    </w:p>
    <w:p w:rsidR="006E2730" w:rsidRDefault="006E2730" w:rsidP="00A24AA5">
      <w:pPr>
        <w:spacing w:after="0"/>
      </w:pPr>
      <w:r>
        <w:t xml:space="preserve"> В) три пары ног.           Г)  Нос </w:t>
      </w:r>
    </w:p>
    <w:p w:rsidR="006E2730" w:rsidRDefault="006E2730" w:rsidP="00A24AA5">
      <w:pPr>
        <w:spacing w:after="0"/>
      </w:pPr>
      <w:r>
        <w:t xml:space="preserve"> * выбери и подчеркни правильный ответ. Тип склонения существительных определяют: </w:t>
      </w:r>
    </w:p>
    <w:p w:rsidR="006E2730" w:rsidRDefault="006E2730" w:rsidP="00A24AA5">
      <w:pPr>
        <w:spacing w:after="0"/>
      </w:pPr>
      <w:r>
        <w:t xml:space="preserve"> А) по роду существительного </w:t>
      </w:r>
    </w:p>
    <w:p w:rsidR="006E2730" w:rsidRDefault="006E2730" w:rsidP="00A24AA5">
      <w:pPr>
        <w:spacing w:after="0"/>
      </w:pPr>
      <w:r>
        <w:t xml:space="preserve"> Б) по окончанию существительного в начальной форме; </w:t>
      </w:r>
    </w:p>
    <w:p w:rsidR="006E2730" w:rsidRDefault="006E2730" w:rsidP="00A24AA5">
      <w:pPr>
        <w:spacing w:after="0"/>
      </w:pPr>
      <w:r>
        <w:t xml:space="preserve"> В) по роду существительного и его окончанию в начальной форме.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</w:t>
      </w:r>
    </w:p>
    <w:p w:rsidR="006E2730" w:rsidRDefault="006E2730" w:rsidP="00A24AA5">
      <w:pPr>
        <w:spacing w:after="0"/>
      </w:pPr>
      <w:r>
        <w:t xml:space="preserve"> 3.Задания на определение понятия. </w:t>
      </w:r>
    </w:p>
    <w:p w:rsidR="006E2730" w:rsidRDefault="006E2730" w:rsidP="00A24AA5">
      <w:pPr>
        <w:spacing w:after="0"/>
      </w:pPr>
      <w:r>
        <w:t xml:space="preserve"> * Глагол – это часть речи, которая обозначает… </w:t>
      </w:r>
    </w:p>
    <w:p w:rsidR="006E2730" w:rsidRDefault="006E2730" w:rsidP="00A24AA5">
      <w:pPr>
        <w:spacing w:after="0"/>
      </w:pPr>
      <w:r>
        <w:t xml:space="preserve"> А) признак               Б) действие         В) предмет        Г) явление природы.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</w:t>
      </w:r>
    </w:p>
    <w:p w:rsidR="006E2730" w:rsidRDefault="006E2730" w:rsidP="00A24AA5">
      <w:pPr>
        <w:spacing w:after="0"/>
      </w:pPr>
      <w:r>
        <w:t xml:space="preserve"> 4.Задания, формирующиеся с отрицаниями не, нельзя и т.п. </w:t>
      </w:r>
    </w:p>
    <w:p w:rsidR="006E2730" w:rsidRDefault="006E2730" w:rsidP="00A24AA5">
      <w:pPr>
        <w:spacing w:after="0"/>
      </w:pPr>
      <w:r>
        <w:t xml:space="preserve"> В этом случае, чтобы привлечь внимание к отрицанию в вопросе, его следует обязательно выделить. Эти задания сложнее, так как ориентируются на более сложный уровень умственной деятельности. </w:t>
      </w:r>
    </w:p>
    <w:p w:rsidR="006E2730" w:rsidRDefault="006E2730" w:rsidP="00A24AA5">
      <w:pPr>
        <w:spacing w:after="0"/>
      </w:pPr>
      <w:r>
        <w:t xml:space="preserve"> Примеры: </w:t>
      </w:r>
    </w:p>
    <w:p w:rsidR="006E2730" w:rsidRDefault="006E2730" w:rsidP="00A24AA5">
      <w:pPr>
        <w:spacing w:after="0"/>
      </w:pPr>
      <w:r>
        <w:t xml:space="preserve"> *Какую функцию не выполняют листья растений: </w:t>
      </w:r>
    </w:p>
    <w:p w:rsidR="006E2730" w:rsidRDefault="006E2730" w:rsidP="00A24AA5">
      <w:pPr>
        <w:spacing w:after="0"/>
      </w:pPr>
      <w:r>
        <w:t xml:space="preserve"> А) дыхания      Б) образования питательных веществ     В) </w:t>
      </w:r>
      <w:proofErr w:type="gramStart"/>
      <w:r>
        <w:t>опорную</w:t>
      </w:r>
      <w:proofErr w:type="gramEnd"/>
      <w:r>
        <w:t xml:space="preserve"> </w:t>
      </w:r>
    </w:p>
    <w:p w:rsidR="006E2730" w:rsidRDefault="006E2730" w:rsidP="00A24AA5">
      <w:pPr>
        <w:spacing w:after="0"/>
      </w:pPr>
      <w:r>
        <w:t xml:space="preserve"> * Какую информацию ты не сможешь найти в энциклопедии? </w:t>
      </w:r>
    </w:p>
    <w:p w:rsidR="006E2730" w:rsidRDefault="006E2730" w:rsidP="00A24AA5">
      <w:pPr>
        <w:spacing w:after="0"/>
      </w:pPr>
      <w:r>
        <w:t xml:space="preserve"> А) какие растения есть в пустыне? </w:t>
      </w:r>
    </w:p>
    <w:p w:rsidR="006E2730" w:rsidRDefault="006E2730" w:rsidP="00A24AA5">
      <w:pPr>
        <w:spacing w:after="0"/>
      </w:pPr>
      <w:r>
        <w:t xml:space="preserve"> Б) кто автор первого Букваря? </w:t>
      </w:r>
    </w:p>
    <w:p w:rsidR="006E2730" w:rsidRDefault="006E2730" w:rsidP="00A24AA5">
      <w:pPr>
        <w:spacing w:after="0"/>
      </w:pPr>
      <w:r>
        <w:t xml:space="preserve"> В) какие события произойдут в 2081 году? </w:t>
      </w:r>
    </w:p>
    <w:p w:rsidR="006E2730" w:rsidRDefault="006E2730" w:rsidP="00A24AA5">
      <w:pPr>
        <w:spacing w:after="0"/>
      </w:pPr>
      <w:r>
        <w:t xml:space="preserve"> * На какое число нельзя разделить число 3001: </w:t>
      </w:r>
    </w:p>
    <w:p w:rsidR="006E2730" w:rsidRDefault="006E2730" w:rsidP="00A24AA5">
      <w:pPr>
        <w:spacing w:after="0"/>
      </w:pPr>
      <w:r>
        <w:t xml:space="preserve"> а) 2                б) 3                в) 0                      г) ½ </w:t>
      </w:r>
    </w:p>
    <w:p w:rsidR="006E2730" w:rsidRDefault="006E2730" w:rsidP="00A24AA5">
      <w:pPr>
        <w:spacing w:after="0"/>
      </w:pPr>
      <w:r>
        <w:lastRenderedPageBreak/>
        <w:t xml:space="preserve">  </w:t>
      </w:r>
    </w:p>
    <w:p w:rsidR="006E2730" w:rsidRDefault="006E2730" w:rsidP="00A24AA5">
      <w:pPr>
        <w:spacing w:after="0"/>
      </w:pPr>
      <w:r>
        <w:t xml:space="preserve">Задания закрытого типа с выбором ответа. </w:t>
      </w:r>
    </w:p>
    <w:p w:rsidR="006E2730" w:rsidRDefault="006E2730" w:rsidP="00A24AA5">
      <w:pPr>
        <w:spacing w:after="0"/>
      </w:pPr>
      <w:r>
        <w:t xml:space="preserve"> 5.Задания на определение главного признака. </w:t>
      </w:r>
    </w:p>
    <w:p w:rsidR="006E2730" w:rsidRDefault="006E2730" w:rsidP="00A24AA5">
      <w:pPr>
        <w:spacing w:after="0"/>
      </w:pPr>
      <w:r>
        <w:t xml:space="preserve"> Среди заданий с выбором ответа наиболее сложны те, в которых предлагается выбрать из ряда правильных ответов один, характеризующий главный признак, основную причину того или иного явления. </w:t>
      </w:r>
    </w:p>
    <w:p w:rsidR="006E2730" w:rsidRDefault="006E2730" w:rsidP="00A24AA5">
      <w:pPr>
        <w:spacing w:after="0"/>
      </w:pPr>
      <w:r>
        <w:t xml:space="preserve"> Пример. </w:t>
      </w:r>
    </w:p>
    <w:p w:rsidR="006E2730" w:rsidRDefault="006E2730" w:rsidP="00A24AA5">
      <w:pPr>
        <w:spacing w:after="0"/>
      </w:pPr>
      <w:r>
        <w:t xml:space="preserve"> *отметь признак, являющийся главным для плода растения: </w:t>
      </w:r>
    </w:p>
    <w:p w:rsidR="006E2730" w:rsidRDefault="006E2730" w:rsidP="00A24AA5">
      <w:pPr>
        <w:spacing w:after="0"/>
      </w:pPr>
      <w:r>
        <w:t xml:space="preserve"> А) </w:t>
      </w:r>
      <w:proofErr w:type="gramStart"/>
      <w:r>
        <w:t>круглый</w:t>
      </w:r>
      <w:proofErr w:type="gramEnd"/>
      <w:r>
        <w:t xml:space="preserve">                  Б) полезный        В) имеет семена     Г) съедобный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для установления соответствия.  </w:t>
      </w:r>
    </w:p>
    <w:p w:rsidR="006E2730" w:rsidRDefault="006E2730" w:rsidP="00A24AA5">
      <w:pPr>
        <w:spacing w:after="0"/>
      </w:pPr>
      <w:r>
        <w:t xml:space="preserve"> Суть подобных заданий состоит в определении соответствия элементов одного ряда другому. Причем количество элементов одного ряда не обязательно должно соответствовать количеству элементов другого ряда. Соответствие устанавливают стрелками. </w:t>
      </w:r>
    </w:p>
    <w:p w:rsidR="006E2730" w:rsidRDefault="006E2730" w:rsidP="00A24AA5">
      <w:pPr>
        <w:spacing w:after="0"/>
      </w:pPr>
      <w:r>
        <w:t xml:space="preserve"> Примеры: </w:t>
      </w:r>
    </w:p>
    <w:p w:rsidR="006E2730" w:rsidRDefault="006E2730" w:rsidP="00A24AA5">
      <w:pPr>
        <w:spacing w:after="0"/>
      </w:pPr>
      <w:r>
        <w:t xml:space="preserve"> *определи соответствия:       Песец                 лес </w:t>
      </w:r>
    </w:p>
    <w:p w:rsidR="006E2730" w:rsidRDefault="006E2730" w:rsidP="00A24AA5">
      <w:pPr>
        <w:spacing w:after="0"/>
      </w:pPr>
      <w:r>
        <w:t xml:space="preserve">                                                           Белка               степь </w:t>
      </w:r>
    </w:p>
    <w:p w:rsidR="006E2730" w:rsidRDefault="006E2730" w:rsidP="00A24AA5">
      <w:pPr>
        <w:spacing w:after="0"/>
      </w:pPr>
      <w:r>
        <w:t xml:space="preserve">                                                           Лиса                тундра </w:t>
      </w:r>
    </w:p>
    <w:p w:rsidR="006E2730" w:rsidRDefault="006E2730" w:rsidP="00A24AA5">
      <w:pPr>
        <w:spacing w:after="0"/>
      </w:pPr>
      <w:r>
        <w:t xml:space="preserve">                                                           Суслик            пустыня </w:t>
      </w:r>
    </w:p>
    <w:p w:rsidR="006E2730" w:rsidRDefault="006E2730" w:rsidP="00A24AA5">
      <w:pPr>
        <w:spacing w:after="0"/>
      </w:pPr>
      <w:r>
        <w:t xml:space="preserve">                                                          лягушка          водоем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Задания на установление логической последовательности.  </w:t>
      </w:r>
    </w:p>
    <w:p w:rsidR="006E2730" w:rsidRDefault="006E2730" w:rsidP="00A24AA5">
      <w:pPr>
        <w:spacing w:after="0"/>
      </w:pPr>
      <w:r>
        <w:t xml:space="preserve"> Примеры:  * Допиши цепь питания:    …__________ водомерка</w:t>
      </w:r>
      <w:proofErr w:type="gramStart"/>
      <w:r>
        <w:t>________..... ___________</w:t>
      </w:r>
      <w:proofErr w:type="gramEnd"/>
      <w:r>
        <w:t xml:space="preserve">цапля.               </w:t>
      </w:r>
    </w:p>
    <w:p w:rsidR="006E2730" w:rsidRDefault="006E2730" w:rsidP="00A24AA5">
      <w:pPr>
        <w:spacing w:after="0"/>
      </w:pPr>
      <w:r>
        <w:t xml:space="preserve">   </w:t>
      </w:r>
    </w:p>
    <w:p w:rsidR="006E2730" w:rsidRDefault="006E2730" w:rsidP="00A24AA5">
      <w:pPr>
        <w:spacing w:after="0"/>
      </w:pPr>
      <w:r>
        <w:t xml:space="preserve">Задания открытого типа.                                                          </w:t>
      </w:r>
    </w:p>
    <w:p w:rsidR="006E2730" w:rsidRDefault="006E2730" w:rsidP="00A24AA5">
      <w:pPr>
        <w:spacing w:after="0"/>
      </w:pPr>
      <w:r>
        <w:t xml:space="preserve"> Это задания с ответом, конструируемым учеником. Как правило, такие задания составляются в следующей последовательности: формулируется вопрос, записывается полный предполагаемый ответ, из ответа исключаются слова, которые ученик должен вписать. </w:t>
      </w:r>
    </w:p>
    <w:p w:rsidR="006E2730" w:rsidRDefault="006E2730" w:rsidP="00A24AA5">
      <w:pPr>
        <w:spacing w:after="0"/>
      </w:pPr>
      <w:r>
        <w:t xml:space="preserve"> Примеры:  *Вспомни, какие органы образуются на стебле. Напиши недостающие слова. </w:t>
      </w:r>
    </w:p>
    <w:p w:rsidR="006E2730" w:rsidRDefault="006E2730" w:rsidP="00A24AA5">
      <w:pPr>
        <w:spacing w:after="0"/>
      </w:pPr>
      <w:r>
        <w:t xml:space="preserve"> На стебле растения образуются</w:t>
      </w:r>
      <w:proofErr w:type="gramStart"/>
      <w:r>
        <w:t xml:space="preserve">........, </w:t>
      </w:r>
      <w:proofErr w:type="gramEnd"/>
      <w:r>
        <w:t xml:space="preserve">на их месте образуются…, а в них…. </w:t>
      </w:r>
    </w:p>
    <w:p w:rsidR="006E2730" w:rsidRDefault="006E2730" w:rsidP="00A24AA5">
      <w:pPr>
        <w:spacing w:after="0"/>
      </w:pPr>
      <w:r>
        <w:t xml:space="preserve"> *Дополни высказывания.  </w:t>
      </w:r>
      <w:proofErr w:type="gramStart"/>
      <w:r>
        <w:t>-п</w:t>
      </w:r>
      <w:proofErr w:type="gramEnd"/>
      <w:r>
        <w:t xml:space="preserve">редложения, в которых одна грамматическая основа…….. </w:t>
      </w:r>
    </w:p>
    <w:p w:rsidR="006E2730" w:rsidRDefault="006E2730" w:rsidP="00A24AA5">
      <w:pPr>
        <w:spacing w:after="0"/>
      </w:pPr>
      <w:r>
        <w:t xml:space="preserve"> -предложения, в которых две грамматические основы, называются…… </w:t>
      </w:r>
    </w:p>
    <w:p w:rsidR="006E2730" w:rsidRDefault="006E2730" w:rsidP="00A24AA5">
      <w:pPr>
        <w:spacing w:after="0"/>
      </w:pPr>
      <w:r>
        <w:t xml:space="preserve"> -чтобы узнать, на сколько одно число больше или меньше другого, надо…большего</w:t>
      </w:r>
      <w:proofErr w:type="gramStart"/>
      <w:r>
        <w:t>….</w:t>
      </w:r>
      <w:proofErr w:type="gramEnd"/>
      <w:r>
        <w:t xml:space="preserve">меньшее.   </w:t>
      </w:r>
    </w:p>
    <w:p w:rsidR="006E2730" w:rsidRDefault="006E2730" w:rsidP="00A24AA5">
      <w:pPr>
        <w:spacing w:after="0"/>
      </w:pPr>
      <w:r>
        <w:t xml:space="preserve">Задания свободной формы.  </w:t>
      </w:r>
    </w:p>
    <w:p w:rsidR="006E2730" w:rsidRDefault="006E2730" w:rsidP="00A24AA5">
      <w:pPr>
        <w:spacing w:after="0"/>
      </w:pPr>
      <w:r>
        <w:t xml:space="preserve"> Этот вид задания может включать составление схем, выбор «лишних» слов из перечня, завершение фразы и т.д.  Примеры:  *В предоставленном перечне слов зачеркни лишнее:  Суффикс, прилагательное, приставка, корень, окончание.  *Найди лишнее:  Тигр, волк, заяц, лиса, пантера, белый медведь.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Комбинированные тестовые задания:  </w:t>
      </w:r>
    </w:p>
    <w:p w:rsidR="006E2730" w:rsidRDefault="006E2730" w:rsidP="00A24AA5">
      <w:pPr>
        <w:spacing w:after="0"/>
      </w:pPr>
      <w:r>
        <w:t xml:space="preserve"> Эти задания включают элементы тех или иных типов.  Примеры:  * как чаще всего человек использует торф:  а) как подстилку для животных;   б</w:t>
      </w:r>
      <w:proofErr w:type="gramStart"/>
      <w:r>
        <w:t>)к</w:t>
      </w:r>
      <w:proofErr w:type="gramEnd"/>
      <w:r>
        <w:t>ак удобрение     в)как топливо.  * выбери и подчеркни два важнейших признака, отличающих человека от животных:  А) изготовление мебели;                       д) использование речи в общении;     ж) жизнь в домах;  Б) изготовление одежды;                    е) изобретение компьютера;  В) изготовление орудий труда;           г</w:t>
      </w:r>
      <w:proofErr w:type="gramStart"/>
      <w:r>
        <w:t xml:space="preserve"> )</w:t>
      </w:r>
      <w:proofErr w:type="gramEnd"/>
      <w:r>
        <w:t xml:space="preserve"> изобретение транспорта.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lastRenderedPageBreak/>
        <w:t xml:space="preserve">Тесты, составленные в необычной  (возможно, шуточной) форме.  </w:t>
      </w:r>
    </w:p>
    <w:p w:rsidR="006E2730" w:rsidRDefault="006E2730" w:rsidP="00A24AA5">
      <w:pPr>
        <w:spacing w:after="0"/>
      </w:pPr>
      <w:r>
        <w:t xml:space="preserve"> Примеры:  </w:t>
      </w:r>
    </w:p>
    <w:p w:rsidR="006E2730" w:rsidRDefault="006E2730" w:rsidP="00A24AA5">
      <w:pPr>
        <w:spacing w:after="0"/>
      </w:pPr>
      <w:r>
        <w:t xml:space="preserve"> * грибница – это</w:t>
      </w:r>
      <w:proofErr w:type="gramStart"/>
      <w:r>
        <w:t>…                           * К</w:t>
      </w:r>
      <w:proofErr w:type="gramEnd"/>
      <w:r>
        <w:t xml:space="preserve">ак ты появился на свет:                * Прилагательное-это…а </w:t>
      </w:r>
    </w:p>
    <w:p w:rsidR="006E2730" w:rsidRDefault="006E2730" w:rsidP="00A24AA5">
      <w:pPr>
        <w:spacing w:after="0"/>
      </w:pPr>
      <w:r>
        <w:t xml:space="preserve"> а) девочка, собирающая грибы;   а) купили в магазине;                  а) инструкция к действию </w:t>
      </w:r>
    </w:p>
    <w:p w:rsidR="006E2730" w:rsidRDefault="006E2730" w:rsidP="00A24AA5">
      <w:pPr>
        <w:spacing w:after="0"/>
      </w:pPr>
      <w:r>
        <w:t xml:space="preserve"> б) суп из грибов;                                 б) развился в теле матери;    б) часть речи; </w:t>
      </w:r>
    </w:p>
    <w:p w:rsidR="006E2730" w:rsidRDefault="006E2730" w:rsidP="00A24AA5">
      <w:pPr>
        <w:spacing w:after="0"/>
      </w:pPr>
      <w:r>
        <w:t xml:space="preserve"> в) тело гриба;                                в) отложили икру в воде;          в) запасная часть </w:t>
      </w:r>
      <w:proofErr w:type="gramStart"/>
      <w:r>
        <w:t>для</w:t>
      </w:r>
      <w:proofErr w:type="gramEnd"/>
      <w:r>
        <w:t xml:space="preserve"> теле- </w:t>
      </w:r>
    </w:p>
    <w:p w:rsidR="006E2730" w:rsidRDefault="006E2730" w:rsidP="00A24AA5">
      <w:pPr>
        <w:spacing w:after="0"/>
      </w:pPr>
      <w:r>
        <w:t xml:space="preserve"> г) время сбора грибов.                      д) отложили яйца в гнезде;               </w:t>
      </w:r>
      <w:proofErr w:type="spellStart"/>
      <w:r>
        <w:t>визора</w:t>
      </w:r>
      <w:proofErr w:type="spellEnd"/>
      <w:r>
        <w:t xml:space="preserve">;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 Тестовые задания </w:t>
      </w:r>
      <w:proofErr w:type="gramStart"/>
      <w:r>
        <w:t>–«</w:t>
      </w:r>
      <w:proofErr w:type="gramEnd"/>
      <w:r>
        <w:t xml:space="preserve">Ловушки»                            </w:t>
      </w:r>
    </w:p>
    <w:p w:rsidR="006E2730" w:rsidRDefault="006E2730" w:rsidP="00A24AA5">
      <w:pPr>
        <w:spacing w:after="0"/>
      </w:pPr>
      <w:r>
        <w:t xml:space="preserve"> Это тесты, в которых отсутствует правильный ответ, либо все варианты ответов верны. </w:t>
      </w:r>
    </w:p>
    <w:p w:rsidR="006E2730" w:rsidRDefault="006E2730" w:rsidP="00A24AA5">
      <w:pPr>
        <w:spacing w:after="0"/>
      </w:pPr>
      <w:r>
        <w:t xml:space="preserve"> Для осуществления индивидуального подхода учитель может дифференцировать тестовые задания по уровню сложности. Учитель может использовать задания, рассчитанные на усвоение основных понятий, на простое отображение материала на уровне узнавания и воспроизведения; задания более сложные на 2-4 логических шага. В этом случае ответы учащихся позволяют выявить умения применять знания в стандартных ситуациях.  Данные задания соответствуют базовому уровню подготовки учащихся.    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При составлении теста нужно придерживаться определенного алгоритма: 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>1.Определение целей тестирования:  ◦ оценка знаний специфических фактов, терминов, понятий;  ◦ проверка умения давать определения, понятия, определять их содержание и объем;  ◦ проверка знания формул, законов, теорий, принципов, методов, умение применить их;  ◦ умение находить сходства и различия;</w:t>
      </w:r>
      <w:proofErr w:type="gramEnd"/>
      <w:r>
        <w:t xml:space="preserve">  ◦ </w:t>
      </w:r>
      <w:proofErr w:type="gramStart"/>
      <w:r>
        <w:t xml:space="preserve">умение представлять материал на графиках, схемах, таблицах.   2.Определение вида тестирования — входной (установочный), промежуточный, тематический, рубежный, итоговый.   3.Выбор формы тестового задания, который зависит от целей тестирования и содержания.  4.Основным элементом тестовых заданий является инструкция, текст задания и ключ (находится у преподавателя).   5.Инструкция определяет характер индивидуальной деятельности учащихся: должна быть четкой, понятной для выполнения.    </w:t>
      </w:r>
      <w:proofErr w:type="gramEnd"/>
    </w:p>
    <w:p w:rsidR="006E2730" w:rsidRDefault="006E2730" w:rsidP="00A24AA5">
      <w:pPr>
        <w:spacing w:after="0"/>
      </w:pPr>
      <w:r>
        <w:t xml:space="preserve">При составлении теста нужно придерживаться определенного алгоритма:   </w:t>
      </w:r>
    </w:p>
    <w:p w:rsidR="006E2730" w:rsidRDefault="006E2730" w:rsidP="00A24AA5">
      <w:pPr>
        <w:spacing w:after="0"/>
      </w:pPr>
      <w:r>
        <w:t xml:space="preserve"> 6. При формулировке задания теста необходимо придерживаться следующих методических советов:  ◦ основной текст задания содержит не более 8-10 слов;  ◦ каждый тест должен выражать одну идею, одну мысль;  ◦ задания должны быть краткими, четкими, легко читаемыми, суждения иметь утвердительную, а не вопросительную форму;  ◦ формулировка заданий не должна содержать двусмысленности, а тем более ловушек;  ◦ </w:t>
      </w:r>
      <w:proofErr w:type="gramStart"/>
      <w:r>
        <w:t>избегать таких слов, как «иногда», «часто», «обычно» в правильных утверждениях и слов «всегда», «иногда», «невозможно» в неправильных;  ◦ располагать тесты по возрастанию трудности;  ◦ каждое задание и ответ формулировать так, чтобы верный ответ могли дать только те, кто хорошо усвоил материал;</w:t>
      </w:r>
      <w:proofErr w:type="gramEnd"/>
      <w:r>
        <w:t xml:space="preserve">  ◦ </w:t>
      </w:r>
      <w:proofErr w:type="gramStart"/>
      <w:r>
        <w:t xml:space="preserve">задания сформулировать так, чтобы ответы могли быть получены путем рассуждения, а в число неверных ответов в первую очередь включать такие, которые являлись результатом типичных ошибок, допускаемых учащимися;  ◦ правильные ответы должны располагаться в случайном порядке;  ◦ ответы на один вопрос не должны зависеть от ответов на другие вопросы;  ◦ ответы не должны содержать подсказки, быть нелепыми. </w:t>
      </w:r>
      <w:proofErr w:type="gramEnd"/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При составлении теста нужно придерживаться определенного алгоритма:  </w:t>
      </w:r>
    </w:p>
    <w:p w:rsidR="006E2730" w:rsidRDefault="006E2730" w:rsidP="00A24AA5">
      <w:pPr>
        <w:spacing w:after="0"/>
      </w:pPr>
      <w:r>
        <w:t xml:space="preserve"> 7.Тест должен включать разнообразные тестовые задания по форме, содержанию, степени сложности и количеству, достаточно полно охватывать материал проверяемой темы.  </w:t>
      </w:r>
    </w:p>
    <w:p w:rsidR="006E2730" w:rsidRDefault="006E2730" w:rsidP="00A24AA5">
      <w:pPr>
        <w:spacing w:after="0"/>
      </w:pPr>
      <w:r>
        <w:t xml:space="preserve"> 8.Тестовые задания должны быть </w:t>
      </w:r>
      <w:proofErr w:type="spellStart"/>
      <w:r>
        <w:t>разноуровневыми</w:t>
      </w:r>
      <w:proofErr w:type="spellEnd"/>
      <w:r>
        <w:t xml:space="preserve"> по степени сложности:  ◦ Уровень</w:t>
      </w:r>
      <w:proofErr w:type="gramStart"/>
      <w:r>
        <w:t xml:space="preserve"> А</w:t>
      </w:r>
      <w:proofErr w:type="gramEnd"/>
      <w:r>
        <w:t xml:space="preserve"> — задания, рассчитанные на усвоение основных понятий, на простое отображение материала, на </w:t>
      </w:r>
      <w:r>
        <w:lastRenderedPageBreak/>
        <w:t>уровне узнаваемости и воспроизведения.  ◦ Уровень</w:t>
      </w:r>
      <w:proofErr w:type="gramStart"/>
      <w:r>
        <w:t xml:space="preserve"> Б</w:t>
      </w:r>
      <w:proofErr w:type="gramEnd"/>
      <w:r>
        <w:t xml:space="preserve"> — задания, требующие размышления, охватывают малый материал, выявляют умения применять знания в стандартных ситуациях.  ◦ Уровень</w:t>
      </w:r>
      <w:proofErr w:type="gramStart"/>
      <w:r>
        <w:t xml:space="preserve"> В</w:t>
      </w:r>
      <w:proofErr w:type="gramEnd"/>
      <w:r>
        <w:t xml:space="preserve"> — задания, требующие творческого исполнения приобретенных знаний и позволяющие выявить умения, применять знания в нестандартных ситуациях.  </w:t>
      </w:r>
    </w:p>
    <w:p w:rsidR="006E2730" w:rsidRDefault="006E2730" w:rsidP="00A24AA5">
      <w:pPr>
        <w:spacing w:after="0"/>
      </w:pPr>
      <w:r>
        <w:t xml:space="preserve"> 9.Время выполнения каждого задания определяется в зависимости от сложности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Правила составления тестовых заданий:  </w:t>
      </w:r>
    </w:p>
    <w:p w:rsidR="006E2730" w:rsidRDefault="006E2730" w:rsidP="00A24AA5">
      <w:pPr>
        <w:spacing w:after="0"/>
      </w:pPr>
      <w:r>
        <w:t xml:space="preserve"> Содержание задания должно отвечать программным требованиям и отражать содержание обучения.  </w:t>
      </w:r>
    </w:p>
    <w:p w:rsidR="006E2730" w:rsidRDefault="006E2730" w:rsidP="00A24AA5">
      <w:pPr>
        <w:spacing w:after="0"/>
      </w:pPr>
      <w:r>
        <w:t xml:space="preserve"> Формулируйте каждое задание или вопрос на обычном и ясном (однозначность терминов) языке, понятном испытуемым.  </w:t>
      </w:r>
    </w:p>
    <w:p w:rsidR="006E2730" w:rsidRDefault="006E2730" w:rsidP="00A24AA5">
      <w:pPr>
        <w:spacing w:after="0"/>
      </w:pPr>
      <w:r>
        <w:t xml:space="preserve"> При составлении вопросов следует особенно внимательно использовать слова "иногда", "часто", "всегда", "все", "никогда".  </w:t>
      </w:r>
    </w:p>
    <w:p w:rsidR="006E2730" w:rsidRDefault="006E2730" w:rsidP="00A24AA5">
      <w:pPr>
        <w:spacing w:after="0"/>
      </w:pPr>
      <w:r>
        <w:t xml:space="preserve"> </w:t>
      </w:r>
      <w:proofErr w:type="gramStart"/>
      <w:r>
        <w:t xml:space="preserve">Вопрос должен быть четко сформулирован, избегая слова большой, небольшой, малый, много, мало, меньше, больше и т.д.  </w:t>
      </w:r>
      <w:proofErr w:type="gramEnd"/>
    </w:p>
    <w:p w:rsidR="006E2730" w:rsidRDefault="006E2730" w:rsidP="00A24AA5">
      <w:pPr>
        <w:spacing w:after="0"/>
      </w:pPr>
      <w:r>
        <w:t xml:space="preserve"> Избегайте вводных фраз и предложений, имеющих мало связи с основной мыслью, не следует прибегать к пространным утверждениям, так как они приводят к правильному ответу, даже если учащийся его не знает.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Правила составления тестовых заданий:  </w:t>
      </w:r>
    </w:p>
    <w:p w:rsidR="006E2730" w:rsidRDefault="006E2730" w:rsidP="00A24AA5">
      <w:pPr>
        <w:spacing w:after="0"/>
      </w:pPr>
      <w:r>
        <w:t xml:space="preserve"> Помните, что при увеличении количества содержащихся в тесте заданий повышается его надежность;  </w:t>
      </w:r>
    </w:p>
    <w:p w:rsidR="006E2730" w:rsidRDefault="006E2730" w:rsidP="00A24AA5">
      <w:pPr>
        <w:spacing w:after="0"/>
      </w:pPr>
      <w:r>
        <w:t xml:space="preserve"> Тест должен включать по возможности задания различных типов и видов, так как это повышается его достоверность;  </w:t>
      </w:r>
    </w:p>
    <w:p w:rsidR="006E2730" w:rsidRDefault="006E2730" w:rsidP="00A24AA5">
      <w:pPr>
        <w:spacing w:after="0"/>
      </w:pPr>
      <w:r>
        <w:t xml:space="preserve"> Построение ответов по принципу "да" - "нет" снижает надежность тестов;  </w:t>
      </w:r>
    </w:p>
    <w:p w:rsidR="006E2730" w:rsidRDefault="006E2730" w:rsidP="00A24AA5">
      <w:pPr>
        <w:spacing w:after="0"/>
      </w:pPr>
      <w:r>
        <w:t xml:space="preserve"> Не включайте в текст теста прямые цитаты из книг;  </w:t>
      </w:r>
    </w:p>
    <w:p w:rsidR="006E2730" w:rsidRDefault="006E2730" w:rsidP="00A24AA5">
      <w:pPr>
        <w:spacing w:after="0"/>
      </w:pPr>
      <w:r>
        <w:t xml:space="preserve"> Не используйте в тесте задания-ловушки, провокационные вопросы;  </w:t>
      </w:r>
    </w:p>
    <w:p w:rsidR="006E2730" w:rsidRDefault="006E2730" w:rsidP="00A24AA5">
      <w:pPr>
        <w:spacing w:after="0"/>
      </w:pPr>
      <w:r>
        <w:t xml:space="preserve"> В тесте не должно быть задач, дающих ответы на другие вопросы;  </w:t>
      </w:r>
    </w:p>
    <w:p w:rsidR="006E2730" w:rsidRDefault="006E2730" w:rsidP="00A24AA5">
      <w:pPr>
        <w:spacing w:after="0"/>
      </w:pPr>
      <w:r>
        <w:t xml:space="preserve">  </w:t>
      </w:r>
    </w:p>
    <w:p w:rsidR="006E2730" w:rsidRDefault="006E2730" w:rsidP="00A24AA5">
      <w:pPr>
        <w:spacing w:after="0"/>
      </w:pPr>
      <w:r>
        <w:t xml:space="preserve">Правила составления тестовых заданий:  </w:t>
      </w:r>
    </w:p>
    <w:p w:rsidR="006E2730" w:rsidRDefault="006E2730" w:rsidP="00A24AA5">
      <w:pPr>
        <w:spacing w:after="0"/>
      </w:pPr>
      <w:r>
        <w:t xml:space="preserve"> Избегайте вопросов, ответить на которые можно на основе общей эрудиции без специальных знаний, полученных при изучении данной дисциплины;   Используйте диаграммы, таблицы, рисунки, схемы, блок-схемы и другие поясняющие задания;   Неправильные ответы должны быть разумны, </w:t>
      </w:r>
      <w:proofErr w:type="gramStart"/>
      <w:r>
        <w:t>умело</w:t>
      </w:r>
      <w:proofErr w:type="gramEnd"/>
      <w:r>
        <w:t xml:space="preserve"> подобраны, не должно быть явных неточностей, подсказок.   Все варианты ответов должны быть грамматически согласованы с основной частью задания, используйте короткие, простые предложения, без зависимых или независимых оборотов.   Реже используйте отрицание в основной части, избегайте двойных отрицаний, таких как: "Почему нельзя не делать…?"   Ответ на поставленный вопрос не должен зависеть от предыдущих ответов.   Правильные и неправильные ответы должны быть однозначны по содержанию, структуре и общему количеству слов. Применяйте правдоподобные ошибочные варианты, взятые из опыта.   Если ставится вопрос количественного характера, ответы располагайте по возрастанию, если ответы представлены в виде слов текста, располагайте их в алфавитном порядке.    </w:t>
      </w:r>
    </w:p>
    <w:p w:rsidR="006E2730" w:rsidRDefault="006E2730" w:rsidP="00A24AA5">
      <w:pPr>
        <w:spacing w:after="0"/>
      </w:pPr>
      <w:r>
        <w:t xml:space="preserve">Правила составления тестовых заданий:  </w:t>
      </w:r>
    </w:p>
    <w:p w:rsidR="006E2730" w:rsidRDefault="006E2730" w:rsidP="00A24AA5">
      <w:pPr>
        <w:spacing w:after="0"/>
      </w:pPr>
      <w:r>
        <w:t xml:space="preserve"> Лучше не использовать варианты ответов "ни один из перечисленных" и "все перечисленные".  </w:t>
      </w:r>
    </w:p>
    <w:p w:rsidR="006E2730" w:rsidRDefault="006E2730" w:rsidP="00A24AA5">
      <w:pPr>
        <w:spacing w:after="0"/>
      </w:pPr>
      <w:r>
        <w:t xml:space="preserve"> Избегайте повторения.  </w:t>
      </w:r>
    </w:p>
    <w:p w:rsidR="006E2730" w:rsidRDefault="006E2730" w:rsidP="00A24AA5">
      <w:pPr>
        <w:spacing w:after="0"/>
      </w:pPr>
      <w:r>
        <w:t xml:space="preserve"> Используйте ограничения в самом вопросе.  </w:t>
      </w:r>
    </w:p>
    <w:p w:rsidR="006E2730" w:rsidRDefault="006E2730" w:rsidP="00A24AA5">
      <w:pPr>
        <w:spacing w:after="0"/>
      </w:pPr>
      <w:r>
        <w:t xml:space="preserve"> Не упрощайте вопросы.  </w:t>
      </w:r>
    </w:p>
    <w:p w:rsidR="006E2730" w:rsidRDefault="006E2730" w:rsidP="00A24AA5">
      <w:pPr>
        <w:spacing w:after="0"/>
      </w:pPr>
      <w:r>
        <w:lastRenderedPageBreak/>
        <w:t xml:space="preserve"> Место правильного ответа должно быть определено так, чтобы оно не повторялось от вопроса к вопросу, не было закономерностей, а давалось в случайном порядке.  </w:t>
      </w:r>
    </w:p>
    <w:p w:rsidR="006E2730" w:rsidRDefault="006E2730" w:rsidP="00A24AA5">
      <w:pPr>
        <w:spacing w:after="0"/>
      </w:pPr>
      <w:r>
        <w:t xml:space="preserve"> Лучше использовать длинный вопрос и короткий ответ.  </w:t>
      </w:r>
    </w:p>
    <w:p w:rsidR="006E2730" w:rsidRDefault="006E2730" w:rsidP="00A24AA5">
      <w:pPr>
        <w:spacing w:after="0"/>
      </w:pPr>
      <w:r>
        <w:t xml:space="preserve"> Проанализируйте задания с точки зрения неверного ответа наиболее подготовленных учеников.  </w:t>
      </w:r>
    </w:p>
    <w:p w:rsidR="006E2730" w:rsidRDefault="006E2730" w:rsidP="00A24AA5">
      <w:pPr>
        <w:spacing w:after="0"/>
      </w:pPr>
      <w:r>
        <w:t xml:space="preserve"> Национальные системы ряда стран ставят специфические требования к тестовым заданиям, на которые у нас пока обращается недостаточно внимания. В качестве примера приведем требование инструкции по составлению тестов, предоставленной NEAB (</w:t>
      </w:r>
      <w:proofErr w:type="spellStart"/>
      <w:r>
        <w:t>Northen</w:t>
      </w:r>
      <w:proofErr w:type="spellEnd"/>
      <w:r>
        <w:t xml:space="preserve"> </w:t>
      </w:r>
      <w:proofErr w:type="spellStart"/>
      <w:r>
        <w:t>Examinationes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Assesment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): "Необходимо избегать вопросов, которые в каком либо виде дают превосходство </w:t>
      </w:r>
      <w:proofErr w:type="gramStart"/>
      <w:r>
        <w:t>тестируемому</w:t>
      </w:r>
      <w:proofErr w:type="gramEnd"/>
      <w:r>
        <w:t xml:space="preserve"> определенного пола". </w:t>
      </w:r>
    </w:p>
    <w:p w:rsidR="00CC11FE" w:rsidRDefault="006E2730" w:rsidP="00A24AA5">
      <w:pPr>
        <w:spacing w:after="0"/>
      </w:pPr>
      <w:r>
        <w:t xml:space="preserve">  </w:t>
      </w:r>
    </w:p>
    <w:sectPr w:rsidR="00C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6C"/>
    <w:rsid w:val="00043D6C"/>
    <w:rsid w:val="00356A3F"/>
    <w:rsid w:val="006E2730"/>
    <w:rsid w:val="00A24AA5"/>
    <w:rsid w:val="00CC11FE"/>
    <w:rsid w:val="00E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7298</Words>
  <Characters>41602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2017-10-03T18:18:00Z</dcterms:created>
  <dcterms:modified xsi:type="dcterms:W3CDTF">2017-10-04T03:05:00Z</dcterms:modified>
</cp:coreProperties>
</file>